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F855" w14:textId="77777777" w:rsidR="005229C5" w:rsidRDefault="005229C5" w:rsidP="005229C5">
      <w:pPr>
        <w:tabs>
          <w:tab w:val="left" w:pos="11790"/>
        </w:tabs>
        <w:rPr>
          <w:rFonts w:ascii="Comic Sans MS" w:hAnsi="Comic Sans MS"/>
          <w:b/>
          <w:sz w:val="38"/>
          <w:u w:val="single"/>
        </w:rPr>
      </w:pPr>
      <w:bookmarkStart w:id="0" w:name="_GoBack"/>
      <w:bookmarkEnd w:id="0"/>
      <w:r w:rsidRPr="005229C5">
        <w:rPr>
          <w:rFonts w:ascii="Comic Sans MS" w:hAnsi="Comic Sans MS"/>
          <w:b/>
          <w:sz w:val="38"/>
          <w:u w:val="single"/>
        </w:rPr>
        <w:t>Squirrels Homework – 24.09.2021</w:t>
      </w:r>
    </w:p>
    <w:p w14:paraId="5B25B430" w14:textId="77777777" w:rsidR="005229C5" w:rsidRDefault="005229C5" w:rsidP="005229C5">
      <w:pPr>
        <w:tabs>
          <w:tab w:val="left" w:pos="11790"/>
        </w:tabs>
        <w:rPr>
          <w:rFonts w:ascii="Comic Sans MS" w:hAnsi="Comic Sans MS"/>
          <w:b/>
          <w:sz w:val="38"/>
          <w:u w:val="single"/>
        </w:rPr>
      </w:pPr>
      <w:r>
        <w:rPr>
          <w:rFonts w:ascii="Comic Sans MS" w:hAnsi="Comic Sans MS"/>
          <w:b/>
          <w:sz w:val="38"/>
          <w:u w:val="single"/>
        </w:rPr>
        <w:t>English</w:t>
      </w:r>
    </w:p>
    <w:p w14:paraId="507E7113" w14:textId="77777777" w:rsidR="005229C5" w:rsidRDefault="005229C5" w:rsidP="005229C5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Next week we will be thinking about the main character of our story, The Big Bad Pig. </w:t>
      </w:r>
    </w:p>
    <w:p w14:paraId="1DC4C55D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18DB25" wp14:editId="3B9BE0BA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3733800" cy="3886200"/>
            <wp:effectExtent l="0" t="0" r="0" b="0"/>
            <wp:wrapNone/>
            <wp:docPr id="16" name="Picture 16" descr="760cb41712d5d9b7aecdc3fbe5146837 | Neely&amp;#39;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0cb41712d5d9b7aecdc3fbe5146837 | Neely&amp;#39;s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6" r="30497" b="7124"/>
                    <a:stretch/>
                  </pic:blipFill>
                  <pic:spPr bwMode="auto">
                    <a:xfrm>
                      <a:off x="0" y="0"/>
                      <a:ext cx="3733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D44400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0A4164DB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09C6E986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2EF9637E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306A99E3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049E6D63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4CD73339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76D4FDC0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6417AC1A" w14:textId="77777777" w:rsidR="005229C5" w:rsidRDefault="005229C5" w:rsidP="005229C5">
      <w:pPr>
        <w:tabs>
          <w:tab w:val="left" w:pos="11790"/>
        </w:tabs>
        <w:rPr>
          <w:rFonts w:ascii="Comic Sans MS" w:hAnsi="Comic Sans MS"/>
          <w:sz w:val="38"/>
        </w:rPr>
      </w:pPr>
      <w:r>
        <w:rPr>
          <w:rFonts w:ascii="Comic Sans MS" w:hAnsi="Comic Sans MS"/>
          <w:sz w:val="38"/>
        </w:rPr>
        <w:t xml:space="preserve">Please draw your own picture of the </w:t>
      </w:r>
      <w:r w:rsidR="001800D1">
        <w:rPr>
          <w:rFonts w:ascii="Comic Sans MS" w:hAnsi="Comic Sans MS"/>
          <w:sz w:val="38"/>
        </w:rPr>
        <w:t xml:space="preserve">big bad pig using the picture above and have a go at writing 2 sentences about what he looks like. </w:t>
      </w:r>
    </w:p>
    <w:p w14:paraId="7B325D4C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5632367A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5F60C88D" w14:textId="77777777" w:rsidR="001800D1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p w14:paraId="1EFAA816" w14:textId="77777777" w:rsidR="001800D1" w:rsidRPr="005229C5" w:rsidRDefault="001800D1" w:rsidP="005229C5">
      <w:pPr>
        <w:tabs>
          <w:tab w:val="left" w:pos="11790"/>
        </w:tabs>
        <w:rPr>
          <w:rFonts w:ascii="Comic Sans MS" w:hAnsi="Comic Sans MS"/>
          <w:sz w:val="38"/>
        </w:rPr>
      </w:pPr>
    </w:p>
    <w:sectPr w:rsidR="001800D1" w:rsidRPr="005229C5" w:rsidSect="0052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F2"/>
    <w:rsid w:val="001800D1"/>
    <w:rsid w:val="003664B0"/>
    <w:rsid w:val="003B05F2"/>
    <w:rsid w:val="005229C5"/>
    <w:rsid w:val="006C2802"/>
    <w:rsid w:val="007D38A8"/>
    <w:rsid w:val="00E73133"/>
    <w:rsid w:val="00E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B6D2"/>
  <w15:chartTrackingRefBased/>
  <w15:docId w15:val="{CD115A1D-5556-4E4D-9037-DCFC5078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2FA53BE4E8498E575CEE7CAD4981" ma:contentTypeVersion="9" ma:contentTypeDescription="Create a new document." ma:contentTypeScope="" ma:versionID="bb7d104fc3f1809115c794bde5122c35">
  <xsd:schema xmlns:xsd="http://www.w3.org/2001/XMLSchema" xmlns:xs="http://www.w3.org/2001/XMLSchema" xmlns:p="http://schemas.microsoft.com/office/2006/metadata/properties" xmlns:ns3="743a0655-05e8-4aa9-9be8-9be178187fd1" targetNamespace="http://schemas.microsoft.com/office/2006/metadata/properties" ma:root="true" ma:fieldsID="bd1128c5a3f0d617bf9a9b071a36652e" ns3:_="">
    <xsd:import namespace="743a0655-05e8-4aa9-9be8-9be178187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a0655-05e8-4aa9-9be8-9be178187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C2FD4-0FCA-4217-AE40-A6B53CABB320}">
  <ds:schemaRefs>
    <ds:schemaRef ds:uri="743a0655-05e8-4aa9-9be8-9be178187f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C805A-E754-440E-AD80-1AA8F774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42523-ED54-4420-8FDF-70649D38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a0655-05e8-4aa9-9be8-9be178187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2021-09-24T14:55:00Z</dcterms:created>
  <dcterms:modified xsi:type="dcterms:W3CDTF">2021-09-24T14:55:00Z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0x0101001D632FA53BE4E8498E575CEE7CAD4981</vt:lpwstr>
  </property>
</Properties>
</file>