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9C3E" w14:textId="212E4341" w:rsidR="008E39A5" w:rsidRDefault="00200173">
      <w:pPr>
        <w:rPr>
          <w:b/>
          <w:bCs/>
        </w:rPr>
      </w:pPr>
      <w:r w:rsidRPr="00200173">
        <w:rPr>
          <w:b/>
          <w:bCs/>
        </w:rPr>
        <w:t>Friday 25</w:t>
      </w:r>
      <w:r w:rsidRPr="00200173">
        <w:rPr>
          <w:b/>
          <w:bCs/>
          <w:vertAlign w:val="superscript"/>
        </w:rPr>
        <w:t>th</w:t>
      </w:r>
      <w:r w:rsidRPr="00200173">
        <w:rPr>
          <w:b/>
          <w:bCs/>
        </w:rPr>
        <w:t xml:space="preserve"> September 2021 – Writing</w:t>
      </w:r>
    </w:p>
    <w:p w14:paraId="06D6CED6" w14:textId="79C9A063" w:rsidR="008D3BDC" w:rsidRDefault="008D3BDC">
      <w:pPr>
        <w:rPr>
          <w:b/>
          <w:bCs/>
        </w:rPr>
      </w:pPr>
    </w:p>
    <w:p w14:paraId="471ADC18" w14:textId="18F0ACEE" w:rsidR="008D3BDC" w:rsidRPr="008D3BDC" w:rsidRDefault="008D3BDC">
      <w:r>
        <w:t>CHOOSE the * task or the *** task to complete. The *** is more challenging.</w:t>
      </w:r>
    </w:p>
    <w:p w14:paraId="46C71E7E" w14:textId="3A649600" w:rsidR="00200173" w:rsidRDefault="00200173"/>
    <w:p w14:paraId="74CD42FF" w14:textId="46D4B228" w:rsidR="001B707E" w:rsidRPr="008D3BDC" w:rsidRDefault="001B707E" w:rsidP="001B707E">
      <w:pPr>
        <w:rPr>
          <w:sz w:val="32"/>
          <w:szCs w:val="32"/>
        </w:rPr>
      </w:pPr>
      <w:r w:rsidRPr="008D3BDC">
        <w:rPr>
          <w:sz w:val="32"/>
          <w:szCs w:val="32"/>
        </w:rPr>
        <w:t>Read the passage below and fill in the gaps with the words in the box below. Each word should only be used once.</w:t>
      </w:r>
    </w:p>
    <w:p w14:paraId="3FDB44A8" w14:textId="68C39088" w:rsidR="001B707E" w:rsidRPr="008D3BDC" w:rsidRDefault="001B707E">
      <w:pPr>
        <w:rPr>
          <w:sz w:val="32"/>
          <w:szCs w:val="32"/>
        </w:rPr>
      </w:pPr>
      <w:r w:rsidRPr="008D3B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A092" wp14:editId="6D55A761">
                <wp:simplePos x="0" y="0"/>
                <wp:positionH relativeFrom="column">
                  <wp:posOffset>9331</wp:posOffset>
                </wp:positionH>
                <wp:positionV relativeFrom="paragraph">
                  <wp:posOffset>48882</wp:posOffset>
                </wp:positionV>
                <wp:extent cx="5793740" cy="634378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634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95E4C7" w14:textId="2A2532BC" w:rsidR="001B707E" w:rsidRDefault="001B707E">
                            <w:r>
                              <w:t>cementation</w:t>
                            </w:r>
                            <w:r>
                              <w:tab/>
                            </w:r>
                            <w:r>
                              <w:tab/>
                              <w:t>sedimentary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chalk</w:t>
                            </w:r>
                            <w:r>
                              <w:tab/>
                            </w:r>
                            <w:r>
                              <w:tab/>
                              <w:t>weathering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layers</w:t>
                            </w:r>
                            <w:r>
                              <w:t xml:space="preserve"> compact </w:t>
                            </w:r>
                            <w:r>
                              <w:tab/>
                            </w:r>
                            <w:r>
                              <w:tab/>
                              <w:t>sandstone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deposit</w:t>
                            </w:r>
                            <w:r>
                              <w:tab/>
                            </w:r>
                            <w:r>
                              <w:t>limestone</w:t>
                            </w:r>
                            <w:r>
                              <w:t xml:space="preserve"> t</w:t>
                            </w:r>
                            <w:r>
                              <w:t>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1A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.85pt;width:456.2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" fillcolor="white [3201]" strokecolor="black [3213]" strokeweight=".5pt">
                <v:textbox>
                  <w:txbxContent>
                    <w:p w14:paraId="0295E4C7" w14:textId="2A2532BC" w:rsidR="001B707E" w:rsidRDefault="001B707E">
                      <w:r>
                        <w:t>cementation</w:t>
                      </w:r>
                      <w:r>
                        <w:tab/>
                      </w:r>
                      <w:r>
                        <w:tab/>
                        <w:t>sedimentary</w:t>
                      </w:r>
                      <w:r>
                        <w:tab/>
                      </w:r>
                      <w:r>
                        <w:tab/>
                      </w:r>
                      <w:r>
                        <w:t>chalk</w:t>
                      </w:r>
                      <w:r>
                        <w:tab/>
                      </w:r>
                      <w:r>
                        <w:tab/>
                        <w:t>weathering</w:t>
                      </w:r>
                      <w:r>
                        <w:tab/>
                      </w:r>
                      <w:r>
                        <w:tab/>
                      </w:r>
                      <w:r>
                        <w:t>layers</w:t>
                      </w:r>
                      <w:r>
                        <w:t xml:space="preserve"> compact </w:t>
                      </w:r>
                      <w:r>
                        <w:tab/>
                      </w:r>
                      <w:r>
                        <w:tab/>
                        <w:t>sandstone</w:t>
                      </w:r>
                      <w:r>
                        <w:tab/>
                      </w:r>
                      <w:r>
                        <w:tab/>
                      </w:r>
                      <w:r>
                        <w:t>deposit</w:t>
                      </w:r>
                      <w:r>
                        <w:tab/>
                      </w:r>
                      <w:r>
                        <w:t>limestone</w:t>
                      </w:r>
                      <w:r>
                        <w:t xml:space="preserve"> t</w:t>
                      </w:r>
                      <w:r>
                        <w:t>hree</w:t>
                      </w:r>
                    </w:p>
                  </w:txbxContent>
                </v:textbox>
              </v:shape>
            </w:pict>
          </mc:Fallback>
        </mc:AlternateContent>
      </w:r>
    </w:p>
    <w:p w14:paraId="11E28E8C" w14:textId="77777777" w:rsidR="001B707E" w:rsidRPr="008D3BDC" w:rsidRDefault="001B707E">
      <w:pPr>
        <w:rPr>
          <w:sz w:val="32"/>
          <w:szCs w:val="32"/>
        </w:rPr>
      </w:pPr>
    </w:p>
    <w:p w14:paraId="5EE55BAC" w14:textId="1FFAB6E5" w:rsidR="001B707E" w:rsidRPr="008D3BDC" w:rsidRDefault="001B707E">
      <w:pPr>
        <w:rPr>
          <w:sz w:val="32"/>
          <w:szCs w:val="32"/>
        </w:rPr>
      </w:pPr>
    </w:p>
    <w:p w14:paraId="704727C2" w14:textId="77777777" w:rsidR="001B707E" w:rsidRPr="008D3BDC" w:rsidRDefault="001B707E">
      <w:pPr>
        <w:rPr>
          <w:sz w:val="32"/>
          <w:szCs w:val="32"/>
        </w:rPr>
      </w:pPr>
    </w:p>
    <w:p w14:paraId="1B51C188" w14:textId="7C7BFF0F" w:rsidR="00200173" w:rsidRPr="008D3BDC" w:rsidRDefault="00200173">
      <w:pPr>
        <w:rPr>
          <w:sz w:val="32"/>
          <w:szCs w:val="32"/>
        </w:rPr>
      </w:pPr>
      <w:r w:rsidRPr="008D3BDC">
        <w:rPr>
          <w:sz w:val="32"/>
          <w:szCs w:val="32"/>
        </w:rPr>
        <w:t>Writing *</w:t>
      </w:r>
    </w:p>
    <w:p w14:paraId="39E552E0" w14:textId="64A9D6E6" w:rsidR="00200173" w:rsidRPr="008D3BDC" w:rsidRDefault="00200173">
      <w:pPr>
        <w:rPr>
          <w:sz w:val="32"/>
          <w:szCs w:val="32"/>
        </w:rPr>
      </w:pPr>
      <w:r w:rsidRPr="008D3BDC">
        <w:rPr>
          <w:sz w:val="32"/>
          <w:szCs w:val="32"/>
        </w:rPr>
        <w:t xml:space="preserve">There are ________________ main types of rock.  These are _________________, igneous and metamorphic. </w:t>
      </w:r>
    </w:p>
    <w:p w14:paraId="62A62306" w14:textId="1A9A857C" w:rsidR="00200173" w:rsidRPr="008D3BDC" w:rsidRDefault="00200173">
      <w:pPr>
        <w:rPr>
          <w:sz w:val="32"/>
          <w:szCs w:val="32"/>
        </w:rPr>
      </w:pPr>
    </w:p>
    <w:p w14:paraId="34FF9388" w14:textId="6ABBC20D" w:rsidR="00200173" w:rsidRPr="008D3BDC" w:rsidRDefault="00200173">
      <w:pPr>
        <w:rPr>
          <w:sz w:val="32"/>
          <w:szCs w:val="32"/>
        </w:rPr>
      </w:pPr>
      <w:r w:rsidRPr="008D3BDC">
        <w:rPr>
          <w:sz w:val="32"/>
          <w:szCs w:val="32"/>
        </w:rPr>
        <w:t>Sedimentary rocks are rocked that have been formed by _________________ of sediment (smaller pieces of rocks) being squashed together.</w:t>
      </w:r>
    </w:p>
    <w:p w14:paraId="4010533A" w14:textId="4D559E21" w:rsidR="00200173" w:rsidRPr="008D3BDC" w:rsidRDefault="00200173">
      <w:pPr>
        <w:rPr>
          <w:sz w:val="32"/>
          <w:szCs w:val="32"/>
        </w:rPr>
      </w:pPr>
    </w:p>
    <w:p w14:paraId="68A02B75" w14:textId="4E25FDB6" w:rsidR="00200173" w:rsidRPr="008D3BDC" w:rsidRDefault="00200173">
      <w:pPr>
        <w:rPr>
          <w:sz w:val="32"/>
          <w:szCs w:val="32"/>
        </w:rPr>
      </w:pPr>
      <w:r w:rsidRPr="008D3BDC">
        <w:rPr>
          <w:sz w:val="32"/>
          <w:szCs w:val="32"/>
        </w:rPr>
        <w:t>First large rocks are loosened by _________________ and erosion. The rocks fall in to rivers</w:t>
      </w:r>
      <w:r w:rsidR="001B707E" w:rsidRPr="008D3BDC">
        <w:rPr>
          <w:sz w:val="32"/>
          <w:szCs w:val="32"/>
        </w:rPr>
        <w:t>. Rivers transport the rocks and _______________ them at the bottom of the sea. Under the weight of water and more rocks the bottom layers begin to __________________ and ________________________ occurs.</w:t>
      </w:r>
    </w:p>
    <w:p w14:paraId="22831672" w14:textId="1A00D966" w:rsidR="001B707E" w:rsidRPr="008D3BDC" w:rsidRDefault="001B707E">
      <w:pPr>
        <w:rPr>
          <w:sz w:val="32"/>
          <w:szCs w:val="32"/>
        </w:rPr>
      </w:pPr>
    </w:p>
    <w:p w14:paraId="5BC99121" w14:textId="0C7F2D84" w:rsidR="001B707E" w:rsidRPr="008D3BDC" w:rsidRDefault="001B707E">
      <w:pPr>
        <w:rPr>
          <w:sz w:val="32"/>
          <w:szCs w:val="32"/>
        </w:rPr>
      </w:pPr>
      <w:r w:rsidRPr="008D3BDC">
        <w:rPr>
          <w:sz w:val="32"/>
          <w:szCs w:val="32"/>
        </w:rPr>
        <w:t>Examples of sedimentary rocks are____________________________________________________________________________________________________________</w:t>
      </w:r>
    </w:p>
    <w:p w14:paraId="2E230DE7" w14:textId="77777777" w:rsidR="00200173" w:rsidRDefault="00200173"/>
    <w:p w14:paraId="5216CC55" w14:textId="77777777" w:rsidR="00200173" w:rsidRDefault="00200173"/>
    <w:p w14:paraId="455D9180" w14:textId="77777777" w:rsidR="008D3BDC" w:rsidRDefault="008D3BDC"/>
    <w:p w14:paraId="714272D5" w14:textId="77777777" w:rsidR="008D3BDC" w:rsidRDefault="008D3BDC"/>
    <w:p w14:paraId="2F839D41" w14:textId="77777777" w:rsidR="008D3BDC" w:rsidRDefault="008D3BDC"/>
    <w:p w14:paraId="64EEA27F" w14:textId="77777777" w:rsidR="008D3BDC" w:rsidRDefault="008D3BDC"/>
    <w:p w14:paraId="008DE4AC" w14:textId="77777777" w:rsidR="008D3BDC" w:rsidRDefault="008D3BDC"/>
    <w:p w14:paraId="798D572B" w14:textId="77777777" w:rsidR="008D3BDC" w:rsidRDefault="008D3BDC"/>
    <w:p w14:paraId="056215F9" w14:textId="77777777" w:rsidR="008D3BDC" w:rsidRDefault="008D3BDC"/>
    <w:p w14:paraId="38008E9C" w14:textId="77777777" w:rsidR="008D3BDC" w:rsidRDefault="008D3BDC"/>
    <w:p w14:paraId="27EC48A3" w14:textId="77777777" w:rsidR="008D3BDC" w:rsidRDefault="008D3BDC"/>
    <w:p w14:paraId="02011B90" w14:textId="77777777" w:rsidR="008D3BDC" w:rsidRDefault="008D3BDC"/>
    <w:p w14:paraId="16E4AA53" w14:textId="77777777" w:rsidR="008D3BDC" w:rsidRDefault="008D3BDC"/>
    <w:p w14:paraId="5360F6AC" w14:textId="77777777" w:rsidR="008D3BDC" w:rsidRDefault="008D3BDC"/>
    <w:p w14:paraId="4AD4457F" w14:textId="77777777" w:rsidR="008D3BDC" w:rsidRDefault="008D3BDC"/>
    <w:p w14:paraId="2418AEE0" w14:textId="77777777" w:rsidR="008D3BDC" w:rsidRDefault="008D3BDC"/>
    <w:p w14:paraId="3ACE1029" w14:textId="77777777" w:rsidR="008D3BDC" w:rsidRDefault="008D3BDC"/>
    <w:p w14:paraId="00B9CFD6" w14:textId="77777777" w:rsidR="008D3BDC" w:rsidRDefault="008D3BDC"/>
    <w:p w14:paraId="4DB82BC3" w14:textId="77777777" w:rsidR="008D3BDC" w:rsidRDefault="008D3BDC"/>
    <w:p w14:paraId="4A6E7224" w14:textId="77777777" w:rsidR="008D3BDC" w:rsidRDefault="008D3BDC"/>
    <w:p w14:paraId="30110398" w14:textId="77777777" w:rsidR="008D3BDC" w:rsidRDefault="008D3BDC"/>
    <w:p w14:paraId="496AB547" w14:textId="77777777" w:rsidR="008D3BDC" w:rsidRDefault="008D3BDC"/>
    <w:p w14:paraId="672318D5" w14:textId="77777777" w:rsidR="008D3BDC" w:rsidRDefault="008D3BDC"/>
    <w:p w14:paraId="6C5DCDAF" w14:textId="77777777" w:rsidR="008D3BDC" w:rsidRDefault="008D3BDC"/>
    <w:p w14:paraId="63B9A6AA" w14:textId="487C8742" w:rsidR="00200173" w:rsidRDefault="00200173">
      <w:r>
        <w:t>Writing ***</w:t>
      </w:r>
    </w:p>
    <w:p w14:paraId="60F22263" w14:textId="77777777" w:rsidR="00200173" w:rsidRDefault="00200173"/>
    <w:p w14:paraId="413C3342" w14:textId="3BA09370" w:rsidR="00200173" w:rsidRDefault="00200173">
      <w:r>
        <w:t>Read the passage below and fill in the gaps with the words in the box below. Each word should only be used once.</w:t>
      </w:r>
    </w:p>
    <w:p w14:paraId="0A9B3078" w14:textId="7E9F2D01" w:rsidR="00200173" w:rsidRDefault="00200173"/>
    <w:p w14:paraId="3B8E6F28" w14:textId="624B2BAB" w:rsidR="00200173" w:rsidRDefault="00200173">
      <w:r w:rsidRPr="00200173">
        <w:lastRenderedPageBreak/>
        <w:drawing>
          <wp:inline distT="0" distB="0" distL="0" distR="0" wp14:anchorId="78D72CAA" wp14:editId="48E9AB5B">
            <wp:extent cx="5571557" cy="5915609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102" cy="59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173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73"/>
    <w:rsid w:val="001B707E"/>
    <w:rsid w:val="00200173"/>
    <w:rsid w:val="008D3BDC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6E9A"/>
  <w15:chartTrackingRefBased/>
  <w15:docId w15:val="{D0D3B149-B707-064F-AA74-DC595CD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2021-09-22T21:23:00Z</dcterms:created>
  <dcterms:modified xsi:type="dcterms:W3CDTF">2021-09-22T21:45:00Z</dcterms:modified>
</cp:coreProperties>
</file>