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DE8B" w14:textId="63019E0D" w:rsidR="00484F1E" w:rsidRPr="00484F1E" w:rsidRDefault="00484F1E">
      <w:pPr>
        <w:rPr>
          <w:u w:val="single"/>
        </w:rPr>
      </w:pPr>
      <w:r w:rsidRPr="00484F1E">
        <w:rPr>
          <w:u w:val="single"/>
        </w:rPr>
        <w:t>English 8.10.21</w:t>
      </w:r>
    </w:p>
    <w:p w14:paraId="26763E15" w14:textId="5C8720CA" w:rsidR="00484F1E" w:rsidRDefault="00484F1E">
      <w:r>
        <w:rPr>
          <w:noProof/>
        </w:rPr>
        <w:drawing>
          <wp:inline distT="0" distB="0" distL="0" distR="0" wp14:anchorId="789F2068" wp14:editId="0BAB237B">
            <wp:extent cx="4397121" cy="5730737"/>
            <wp:effectExtent l="0" t="0" r="3810" b="3810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7121" cy="573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0D0BE" w14:textId="064EA7B6" w:rsidR="00484F1E" w:rsidRDefault="00484F1E"/>
    <w:p w14:paraId="78A18C26" w14:textId="412FA985" w:rsidR="00484F1E" w:rsidRPr="00484F1E" w:rsidRDefault="00484F1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Try to</w:t>
      </w:r>
      <w:r w:rsidRPr="00484F1E">
        <w:rPr>
          <w:b/>
          <w:bCs/>
          <w:sz w:val="32"/>
          <w:szCs w:val="32"/>
        </w:rPr>
        <w:t xml:space="preserve"> write some sentences of your own using the following </w:t>
      </w:r>
      <w:proofErr w:type="gramStart"/>
      <w:r w:rsidRPr="00484F1E">
        <w:rPr>
          <w:b/>
          <w:bCs/>
          <w:sz w:val="32"/>
          <w:szCs w:val="32"/>
        </w:rPr>
        <w:t>punctuation</w:t>
      </w:r>
      <w:r>
        <w:rPr>
          <w:b/>
          <w:bCs/>
          <w:sz w:val="32"/>
          <w:szCs w:val="32"/>
        </w:rPr>
        <w:t xml:space="preserve"> .</w:t>
      </w:r>
      <w:proofErr w:type="gramEnd"/>
      <w:r>
        <w:rPr>
          <w:b/>
          <w:bCs/>
          <w:sz w:val="32"/>
          <w:szCs w:val="32"/>
        </w:rPr>
        <w:t xml:space="preserve"> , ?!      </w:t>
      </w:r>
    </w:p>
    <w:sectPr w:rsidR="00484F1E" w:rsidRPr="00484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1E"/>
    <w:rsid w:val="0048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BA702"/>
  <w15:chartTrackingRefBased/>
  <w15:docId w15:val="{04BFC131-2222-4923-B288-1A80BFC4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2021-10-06T12:15:00Z</dcterms:created>
  <dcterms:modified xsi:type="dcterms:W3CDTF">2021-10-06T12:20:00Z</dcterms:modified>
</cp:coreProperties>
</file>