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24E4" w14:textId="29B4D92C" w:rsidR="00526FA4" w:rsidRDefault="00526FA4">
      <w:pPr>
        <w:rPr>
          <w:sz w:val="32"/>
          <w:szCs w:val="32"/>
          <w:u w:val="single"/>
        </w:rPr>
      </w:pPr>
      <w:proofErr w:type="gramStart"/>
      <w:r w:rsidRPr="00526FA4">
        <w:rPr>
          <w:sz w:val="32"/>
          <w:szCs w:val="32"/>
          <w:u w:val="single"/>
        </w:rPr>
        <w:t>Maths</w:t>
      </w:r>
      <w:proofErr w:type="gramEnd"/>
      <w:r w:rsidRPr="00526FA4">
        <w:rPr>
          <w:sz w:val="32"/>
          <w:szCs w:val="32"/>
          <w:u w:val="single"/>
        </w:rPr>
        <w:t xml:space="preserve"> homework</w:t>
      </w:r>
      <w:r w:rsidR="0083099A">
        <w:rPr>
          <w:sz w:val="32"/>
          <w:szCs w:val="32"/>
          <w:u w:val="single"/>
        </w:rPr>
        <w:t xml:space="preserve"> 15.1.21</w:t>
      </w:r>
    </w:p>
    <w:p w14:paraId="69F163DC" w14:textId="197F1565" w:rsidR="00526FA4" w:rsidRDefault="00526FA4">
      <w:pPr>
        <w:rPr>
          <w:sz w:val="32"/>
          <w:szCs w:val="32"/>
        </w:rPr>
      </w:pPr>
      <w:r w:rsidRPr="00526FA4">
        <w:rPr>
          <w:sz w:val="32"/>
          <w:szCs w:val="32"/>
        </w:rPr>
        <w:t xml:space="preserve">Try to do as many of these questions as you can. </w:t>
      </w:r>
      <w:r w:rsidR="004B7CFF">
        <w:rPr>
          <w:sz w:val="32"/>
          <w:szCs w:val="32"/>
        </w:rPr>
        <w:t>Remember to use the number line to show your jumps.</w:t>
      </w:r>
    </w:p>
    <w:p w14:paraId="3B647418" w14:textId="3133781D" w:rsidR="004B7CFF" w:rsidRPr="00526FA4" w:rsidRDefault="004B7CF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1E93B59F" wp14:editId="2FD60014">
            <wp:extent cx="1981200" cy="764516"/>
            <wp:effectExtent l="0" t="0" r="0" b="0"/>
            <wp:docPr id="3" name="Picture 3" descr="Timeline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, box and whisk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1790" cy="78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9F30A" w14:textId="131A6726" w:rsidR="00526FA4" w:rsidRDefault="00526FA4">
      <w:pPr>
        <w:rPr>
          <w:sz w:val="32"/>
          <w:szCs w:val="32"/>
          <w:u w:val="single"/>
        </w:rPr>
      </w:pPr>
    </w:p>
    <w:p w14:paraId="655C9384" w14:textId="3FCDDA61" w:rsidR="00526FA4" w:rsidRDefault="004B7CFF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05F4D31" wp14:editId="181D2B00">
            <wp:extent cx="5731510" cy="3834130"/>
            <wp:effectExtent l="0" t="0" r="2540" b="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9048" w14:textId="3C8EFA37" w:rsidR="004B7CFF" w:rsidRDefault="004B7CFF">
      <w:pPr>
        <w:rPr>
          <w:sz w:val="32"/>
          <w:szCs w:val="32"/>
          <w:u w:val="single"/>
        </w:rPr>
      </w:pPr>
    </w:p>
    <w:p w14:paraId="5421E493" w14:textId="4A24318B" w:rsidR="004B7CFF" w:rsidRDefault="004B7CF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Challenge</w:t>
      </w:r>
    </w:p>
    <w:p w14:paraId="698D6F7F" w14:textId="5A8BD4E4" w:rsidR="004B7CFF" w:rsidRPr="00526FA4" w:rsidRDefault="004B7CFF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173255D" wp14:editId="548EA383">
            <wp:extent cx="1996440" cy="1785792"/>
            <wp:effectExtent l="0" t="0" r="3810" b="508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6068" cy="179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CFF" w:rsidRPr="00526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A4"/>
    <w:rsid w:val="003D1B01"/>
    <w:rsid w:val="004B7CFF"/>
    <w:rsid w:val="00526FA4"/>
    <w:rsid w:val="0083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1A46"/>
  <w15:chartTrackingRefBased/>
  <w15:docId w15:val="{0C5116AC-EA4A-4A8D-8CC1-0ED6B821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3</cp:revision>
  <dcterms:created xsi:type="dcterms:W3CDTF">2021-10-13T16:48:00Z</dcterms:created>
  <dcterms:modified xsi:type="dcterms:W3CDTF">2021-10-13T17:27:00Z</dcterms:modified>
</cp:coreProperties>
</file>