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DF1" w14:textId="4D2032A6" w:rsidR="006E4B07" w:rsidRDefault="006E4B07">
      <w:pPr>
        <w:rPr>
          <w:sz w:val="24"/>
          <w:szCs w:val="24"/>
          <w:u w:val="single"/>
        </w:rPr>
      </w:pPr>
      <w:r w:rsidRPr="006E4B07">
        <w:rPr>
          <w:sz w:val="24"/>
          <w:szCs w:val="24"/>
          <w:u w:val="single"/>
        </w:rPr>
        <w:t>Maths 26.11.21</w:t>
      </w:r>
    </w:p>
    <w:p w14:paraId="6743E5F1" w14:textId="1B4CAB16" w:rsidR="006E4B07" w:rsidRDefault="006E4B07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B45BF3B" wp14:editId="6C1D1DE9">
            <wp:extent cx="4526280" cy="369231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188" cy="37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370B" w14:textId="080CB9CE" w:rsidR="006E4B07" w:rsidRDefault="006E4B07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B7231C" wp14:editId="2C5C12CD">
            <wp:extent cx="4598417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844" cy="35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DA6B" w14:textId="320818C2" w:rsidR="00C4391D" w:rsidRDefault="00C4391D">
      <w:pPr>
        <w:rPr>
          <w:sz w:val="24"/>
          <w:szCs w:val="24"/>
          <w:u w:val="single"/>
        </w:rPr>
      </w:pPr>
    </w:p>
    <w:p w14:paraId="7BAA94E1" w14:textId="385C4750" w:rsidR="00C4391D" w:rsidRDefault="00C4391D">
      <w:pPr>
        <w:rPr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728A9B2" wp14:editId="607CE977">
            <wp:extent cx="4617720" cy="4121978"/>
            <wp:effectExtent l="0" t="0" r="0" b="0"/>
            <wp:docPr id="4" name="Picture 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271" cy="41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F482" w14:textId="34115E91" w:rsidR="006E4B07" w:rsidRDefault="00C4391D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A005D3" wp14:editId="2F928F81">
            <wp:extent cx="4691787" cy="20574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917" cy="20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C24F" w14:textId="3054C3E9" w:rsidR="00C4391D" w:rsidRDefault="00C439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Challenge</w:t>
      </w:r>
    </w:p>
    <w:p w14:paraId="3EEC8621" w14:textId="3EAA028E" w:rsidR="00C4391D" w:rsidRDefault="00C4391D">
      <w:pPr>
        <w:rPr>
          <w:sz w:val="24"/>
          <w:szCs w:val="24"/>
        </w:rPr>
      </w:pPr>
      <w:r>
        <w:rPr>
          <w:sz w:val="24"/>
          <w:szCs w:val="24"/>
        </w:rPr>
        <w:t>Can you find 3 different ways of making £1</w:t>
      </w:r>
    </w:p>
    <w:p w14:paraId="1B30D309" w14:textId="02956BB0" w:rsidR="00C4391D" w:rsidRPr="00C4391D" w:rsidRDefault="00C4391D">
      <w:pPr>
        <w:rPr>
          <w:sz w:val="24"/>
          <w:szCs w:val="24"/>
        </w:rPr>
      </w:pPr>
      <w:r>
        <w:rPr>
          <w:sz w:val="24"/>
          <w:szCs w:val="24"/>
        </w:rPr>
        <w:t>Draw the coins.</w:t>
      </w:r>
    </w:p>
    <w:p w14:paraId="4E11483A" w14:textId="77777777" w:rsidR="00C4391D" w:rsidRPr="006E4B07" w:rsidRDefault="00C4391D">
      <w:pPr>
        <w:rPr>
          <w:sz w:val="24"/>
          <w:szCs w:val="24"/>
          <w:u w:val="single"/>
        </w:rPr>
      </w:pPr>
    </w:p>
    <w:sectPr w:rsidR="00C4391D" w:rsidRPr="006E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07"/>
    <w:rsid w:val="006E4B07"/>
    <w:rsid w:val="00C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DB87"/>
  <w15:chartTrackingRefBased/>
  <w15:docId w15:val="{BF169A78-32A7-45A3-A1B5-0BA91867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2021-11-25T17:48:00Z</dcterms:created>
  <dcterms:modified xsi:type="dcterms:W3CDTF">2021-11-25T17:57:00Z</dcterms:modified>
</cp:coreProperties>
</file>