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D3CA" w14:textId="299A9026" w:rsidR="00D01499" w:rsidRDefault="00D01499">
      <w:pPr>
        <w:rPr>
          <w:sz w:val="28"/>
          <w:szCs w:val="28"/>
          <w:u w:val="single"/>
        </w:rPr>
      </w:pPr>
      <w:r w:rsidRPr="00D01499">
        <w:rPr>
          <w:sz w:val="28"/>
          <w:szCs w:val="28"/>
          <w:u w:val="single"/>
        </w:rPr>
        <w:t>Maths 5.11</w:t>
      </w:r>
    </w:p>
    <w:p w14:paraId="2998BF06" w14:textId="5995A2F1" w:rsidR="00D01499" w:rsidRPr="00D01499" w:rsidRDefault="00D01499">
      <w:pPr>
        <w:rPr>
          <w:sz w:val="28"/>
          <w:szCs w:val="28"/>
        </w:rPr>
      </w:pPr>
      <w:r>
        <w:rPr>
          <w:sz w:val="28"/>
          <w:szCs w:val="28"/>
        </w:rPr>
        <w:t>Try as many of theses as you can. Use the 100 square to help if you get stuck.</w:t>
      </w:r>
    </w:p>
    <w:p w14:paraId="49E96317" w14:textId="55659DBA" w:rsidR="00D01499" w:rsidRDefault="00D014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4F92278" wp14:editId="277F301D">
            <wp:extent cx="4922520" cy="3026194"/>
            <wp:effectExtent l="0" t="0" r="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0444" cy="303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D691" w14:textId="442D93C1" w:rsidR="00D01499" w:rsidRDefault="00D01499">
      <w:pPr>
        <w:rPr>
          <w:sz w:val="28"/>
          <w:szCs w:val="28"/>
        </w:rPr>
      </w:pPr>
    </w:p>
    <w:p w14:paraId="238A39EB" w14:textId="51C601D2" w:rsidR="00D01499" w:rsidRDefault="00D014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482A44E" wp14:editId="5A0D781E">
            <wp:extent cx="4899660" cy="390657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708" cy="39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0B6D9" w14:textId="06F036A6" w:rsidR="00D01499" w:rsidRDefault="00D01499">
      <w:pPr>
        <w:rPr>
          <w:sz w:val="28"/>
          <w:szCs w:val="28"/>
        </w:rPr>
      </w:pPr>
    </w:p>
    <w:p w14:paraId="486D3DEB" w14:textId="21ED4261" w:rsidR="00D01499" w:rsidRDefault="00D01499">
      <w:pPr>
        <w:rPr>
          <w:sz w:val="28"/>
          <w:szCs w:val="28"/>
        </w:rPr>
      </w:pPr>
    </w:p>
    <w:p w14:paraId="26184D32" w14:textId="0D56355C" w:rsidR="00D01499" w:rsidRDefault="00D01499">
      <w:pPr>
        <w:rPr>
          <w:sz w:val="28"/>
          <w:szCs w:val="28"/>
        </w:rPr>
      </w:pPr>
    </w:p>
    <w:p w14:paraId="3F49B4C2" w14:textId="1E8F98E4" w:rsidR="00D01499" w:rsidRDefault="00D014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5DC2B9" wp14:editId="4B96F1AB">
            <wp:extent cx="3589020" cy="3150630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52" cy="316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9322E" w14:textId="5C98E518" w:rsidR="00D01499" w:rsidRDefault="00D014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C13706" wp14:editId="798CCCD2">
            <wp:extent cx="3760768" cy="200406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5557" cy="200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9B8FC" w14:textId="67A1FAF9" w:rsidR="00D01499" w:rsidRDefault="00D01499">
      <w:pPr>
        <w:rPr>
          <w:sz w:val="28"/>
          <w:szCs w:val="28"/>
        </w:rPr>
      </w:pPr>
    </w:p>
    <w:p w14:paraId="4C2623A2" w14:textId="3ED0C3C9" w:rsidR="00D01499" w:rsidRPr="00D01499" w:rsidRDefault="00D014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F3CBE3" wp14:editId="48E1A373">
            <wp:extent cx="2522439" cy="2507197"/>
            <wp:effectExtent l="0" t="0" r="0" b="762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2439" cy="25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499" w:rsidRPr="00D01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99"/>
    <w:rsid w:val="00D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4353"/>
  <w15:chartTrackingRefBased/>
  <w15:docId w15:val="{2D0B544F-B896-41C0-852F-F3F0520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2021-11-05T07:58:00Z</dcterms:created>
  <dcterms:modified xsi:type="dcterms:W3CDTF">2021-11-05T08:07:00Z</dcterms:modified>
</cp:coreProperties>
</file>