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507246">
      <w:r>
        <w:t>Homework – Writing – 26</w:t>
      </w:r>
      <w:r w:rsidRPr="00507246">
        <w:rPr>
          <w:vertAlign w:val="superscript"/>
        </w:rPr>
        <w:t>th</w:t>
      </w:r>
      <w:r>
        <w:t xml:space="preserve"> November 2021</w:t>
      </w:r>
    </w:p>
    <w:p w:rsidR="00507246" w:rsidRDefault="00507246">
      <w:r>
        <w:t>Look carefully at the picture below.</w:t>
      </w:r>
    </w:p>
    <w:p w:rsidR="00507246" w:rsidRDefault="00507246">
      <w:r>
        <w:t>What can you see? How long ago was this? What are the glowing baubles? What is the man doing and what is he carrying?</w:t>
      </w:r>
    </w:p>
    <w:p w:rsidR="00507246" w:rsidRDefault="00507246">
      <w:r>
        <w:rPr>
          <w:noProof/>
          <w:lang w:eastAsia="en-GB"/>
        </w:rPr>
        <w:drawing>
          <wp:inline distT="0" distB="0" distL="0" distR="0" wp14:anchorId="03C14642" wp14:editId="28FC6370">
            <wp:extent cx="5731510" cy="2891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46" w:rsidRDefault="00507246"/>
    <w:p w:rsidR="00507246" w:rsidRDefault="00507246">
      <w:r>
        <w:t xml:space="preserve">Now either write five amazing sentences to describe this picture or write a beautifully descriptive paragraph. Choose your vocabulary carefully and try to use some interesting </w:t>
      </w:r>
      <w:proofErr w:type="spellStart"/>
      <w:r>
        <w:t>similis</w:t>
      </w:r>
      <w:proofErr w:type="spellEnd"/>
      <w:r>
        <w:t>. Remember to punctuate your work carefully.</w:t>
      </w:r>
    </w:p>
    <w:p w:rsidR="00507246" w:rsidRDefault="00507246"/>
    <w:p w:rsidR="00507246" w:rsidRDefault="00507246">
      <w:bookmarkStart w:id="0" w:name="_GoBack"/>
      <w:bookmarkEnd w:id="0"/>
    </w:p>
    <w:sectPr w:rsidR="0050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46"/>
    <w:rsid w:val="00507246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33B1"/>
  <w15:chartTrackingRefBased/>
  <w15:docId w15:val="{9350DB2E-03F3-4180-A822-34D4913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2021-11-26T15:49:00Z</dcterms:created>
  <dcterms:modified xsi:type="dcterms:W3CDTF">2021-11-26T15:53:00Z</dcterms:modified>
</cp:coreProperties>
</file>