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1C27" w14:textId="34DC5270" w:rsidR="00096872" w:rsidRPr="00096872" w:rsidRDefault="00096872">
      <w:pPr>
        <w:rPr>
          <w:sz w:val="32"/>
          <w:szCs w:val="32"/>
          <w:u w:val="single"/>
        </w:rPr>
      </w:pPr>
      <w:r w:rsidRPr="00096872">
        <w:rPr>
          <w:sz w:val="32"/>
          <w:szCs w:val="32"/>
          <w:u w:val="single"/>
        </w:rPr>
        <w:t>Maths 7.1.22</w:t>
      </w:r>
    </w:p>
    <w:p w14:paraId="03536736" w14:textId="69D30441" w:rsidR="00096872" w:rsidRDefault="00096872">
      <w:pPr>
        <w:rPr>
          <w:sz w:val="32"/>
          <w:szCs w:val="32"/>
        </w:rPr>
      </w:pPr>
      <w:r w:rsidRPr="00096872">
        <w:rPr>
          <w:sz w:val="32"/>
          <w:szCs w:val="32"/>
        </w:rPr>
        <w:t xml:space="preserve">Do as many of these as you can. Use the 100 </w:t>
      </w:r>
      <w:proofErr w:type="gramStart"/>
      <w:r w:rsidRPr="00096872">
        <w:rPr>
          <w:sz w:val="32"/>
          <w:szCs w:val="32"/>
        </w:rPr>
        <w:t>square</w:t>
      </w:r>
      <w:proofErr w:type="gramEnd"/>
      <w:r w:rsidRPr="00096872">
        <w:rPr>
          <w:sz w:val="32"/>
          <w:szCs w:val="32"/>
        </w:rPr>
        <w:t xml:space="preserve"> below if you need some help.</w:t>
      </w:r>
    </w:p>
    <w:p w14:paraId="5F572E38" w14:textId="0C3B435C" w:rsidR="00096872" w:rsidRDefault="0009687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E4D8360" wp14:editId="08FDD0AD">
            <wp:extent cx="5731510" cy="2017395"/>
            <wp:effectExtent l="0" t="0" r="2540" b="190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3D0F9" w14:textId="1DCA9992" w:rsidR="00096872" w:rsidRDefault="0009687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6429363" wp14:editId="1DC4B118">
            <wp:extent cx="5731510" cy="1942465"/>
            <wp:effectExtent l="0" t="0" r="2540" b="635"/>
            <wp:docPr id="2" name="Picture 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24432" w14:textId="79304F26" w:rsidR="00096872" w:rsidRPr="00096872" w:rsidRDefault="0009687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D59551F" wp14:editId="4EABF33A">
            <wp:extent cx="3558540" cy="3515666"/>
            <wp:effectExtent l="0" t="0" r="3810" b="8890"/>
            <wp:docPr id="3" name="Picture 3" descr="A picture containing text, electronics, calcul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electronics, calculato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2189" cy="35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872" w:rsidRPr="00096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2"/>
    <w:rsid w:val="000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04B7"/>
  <w15:chartTrackingRefBased/>
  <w15:docId w15:val="{5F3EA755-1CC5-4878-8B12-6BD45D8C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2022-01-06T18:30:00Z</dcterms:created>
  <dcterms:modified xsi:type="dcterms:W3CDTF">2022-01-06T18:42:00Z</dcterms:modified>
</cp:coreProperties>
</file>