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69E8" w14:textId="0674BF20" w:rsidR="004C6566" w:rsidRPr="000E1D9C" w:rsidRDefault="000E1D9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E1D9C">
        <w:rPr>
          <w:rFonts w:ascii="Comic Sans MS" w:hAnsi="Comic Sans MS"/>
          <w:b/>
          <w:bCs/>
          <w:sz w:val="24"/>
          <w:szCs w:val="24"/>
          <w:u w:val="single"/>
        </w:rPr>
        <w:t>Squirrels Homework – 14.01.2022</w:t>
      </w:r>
    </w:p>
    <w:p w14:paraId="2453296A" w14:textId="54F52E35" w:rsidR="000E1D9C" w:rsidRDefault="000E1D9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E1D9C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416E0F9D" w14:textId="1B9AF537" w:rsidR="000E1D9C" w:rsidRDefault="000E1D9C">
      <w:pPr>
        <w:rPr>
          <w:rFonts w:ascii="Comic Sans MS" w:hAnsi="Comic Sans MS"/>
          <w:sz w:val="24"/>
          <w:szCs w:val="24"/>
        </w:rPr>
      </w:pPr>
      <w:r w:rsidRPr="000E1D9C">
        <w:rPr>
          <w:rFonts w:ascii="Comic Sans MS" w:hAnsi="Comic Sans MS"/>
          <w:sz w:val="24"/>
          <w:szCs w:val="24"/>
        </w:rPr>
        <w:t xml:space="preserve">We have been reading the story ‘Ready, Steady, Mo.’ Please rewatch the video to remind you of the story. </w:t>
      </w:r>
    </w:p>
    <w:p w14:paraId="76DE04CC" w14:textId="583B948F" w:rsidR="000E1D9C" w:rsidRDefault="000E1D9C">
      <w:pPr>
        <w:rPr>
          <w:rFonts w:ascii="Comic Sans MS" w:hAnsi="Comic Sans MS"/>
          <w:sz w:val="24"/>
          <w:szCs w:val="24"/>
        </w:rPr>
      </w:pPr>
      <w:r w:rsidRPr="000E1D9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F8073D" wp14:editId="3CC6AF76">
                <wp:simplePos x="0" y="0"/>
                <wp:positionH relativeFrom="column">
                  <wp:posOffset>2383155</wp:posOffset>
                </wp:positionH>
                <wp:positionV relativeFrom="paragraph">
                  <wp:posOffset>890270</wp:posOffset>
                </wp:positionV>
                <wp:extent cx="2360930" cy="5283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F6EF" w14:textId="26D97908" w:rsidR="000E1D9C" w:rsidRDefault="00C817D3">
                            <w:hyperlink r:id="rId6" w:history="1">
                              <w:r w:rsidR="000E1D9C" w:rsidRPr="003878C7">
                                <w:rPr>
                                  <w:rStyle w:val="Hyperlink"/>
                                </w:rPr>
                                <w:t>https://www.youtube.com/watch?v=lwYROLGGsSo</w:t>
                              </w:r>
                            </w:hyperlink>
                          </w:p>
                          <w:p w14:paraId="7033EEF9" w14:textId="77777777" w:rsidR="000E1D9C" w:rsidRDefault="000E1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80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65pt;margin-top:70.1pt;width:185.9pt;height:41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" stroked="f">
                <v:textbox>
                  <w:txbxContent>
                    <w:p w14:paraId="3825F6EF" w14:textId="26D97908" w:rsidR="000E1D9C" w:rsidRDefault="00C817D3">
                      <w:hyperlink r:id="rId7" w:history="1">
                        <w:r w:rsidR="000E1D9C" w:rsidRPr="003878C7">
                          <w:rPr>
                            <w:rStyle w:val="Hyperlink"/>
                          </w:rPr>
                          <w:t>https://www.youtube.com/watch?v=lwYROLGGsSo</w:t>
                        </w:r>
                      </w:hyperlink>
                    </w:p>
                    <w:p w14:paraId="7033EEF9" w14:textId="77777777" w:rsidR="000E1D9C" w:rsidRDefault="000E1D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EB2CEB" wp14:editId="4764F75B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091193" cy="2091193"/>
            <wp:effectExtent l="0" t="0" r="4445" b="4445"/>
            <wp:wrapNone/>
            <wp:docPr id="1" name="Picture 1" descr="Ready Steady Mo! : Farah, Mo, Gray, Kes, Kissi, Marta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y Steady Mo! : Farah, Mo, Gray, Kes, Kissi, Marta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93" cy="20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96AF9" w14:textId="0DC265BF" w:rsidR="000E1D9C" w:rsidRPr="000E1D9C" w:rsidRDefault="000E1D9C" w:rsidP="000E1D9C">
      <w:pPr>
        <w:rPr>
          <w:rFonts w:ascii="Comic Sans MS" w:hAnsi="Comic Sans MS"/>
          <w:sz w:val="24"/>
          <w:szCs w:val="24"/>
        </w:rPr>
      </w:pPr>
    </w:p>
    <w:p w14:paraId="7DCDA58C" w14:textId="2CD98CA7" w:rsidR="000E1D9C" w:rsidRPr="000E1D9C" w:rsidRDefault="000E1D9C" w:rsidP="000E1D9C">
      <w:pPr>
        <w:rPr>
          <w:rFonts w:ascii="Comic Sans MS" w:hAnsi="Comic Sans MS"/>
          <w:sz w:val="24"/>
          <w:szCs w:val="24"/>
        </w:rPr>
      </w:pPr>
    </w:p>
    <w:p w14:paraId="356CB982" w14:textId="7C70332E" w:rsidR="000E1D9C" w:rsidRPr="000E1D9C" w:rsidRDefault="000E1D9C" w:rsidP="000E1D9C">
      <w:pPr>
        <w:rPr>
          <w:rFonts w:ascii="Comic Sans MS" w:hAnsi="Comic Sans MS"/>
          <w:sz w:val="24"/>
          <w:szCs w:val="24"/>
        </w:rPr>
      </w:pPr>
    </w:p>
    <w:p w14:paraId="0102587B" w14:textId="68924BFC" w:rsidR="000E1D9C" w:rsidRPr="000E1D9C" w:rsidRDefault="000E1D9C" w:rsidP="000E1D9C">
      <w:pPr>
        <w:rPr>
          <w:rFonts w:ascii="Comic Sans MS" w:hAnsi="Comic Sans MS"/>
          <w:sz w:val="24"/>
          <w:szCs w:val="24"/>
        </w:rPr>
      </w:pPr>
    </w:p>
    <w:p w14:paraId="4177117E" w14:textId="377AC4A6" w:rsidR="000E1D9C" w:rsidRPr="000E1D9C" w:rsidRDefault="000E1D9C" w:rsidP="000E1D9C">
      <w:pPr>
        <w:rPr>
          <w:rFonts w:ascii="Comic Sans MS" w:hAnsi="Comic Sans MS"/>
          <w:sz w:val="24"/>
          <w:szCs w:val="24"/>
        </w:rPr>
      </w:pPr>
    </w:p>
    <w:p w14:paraId="26BBF4A0" w14:textId="24981F3F" w:rsidR="000E1D9C" w:rsidRPr="000E1D9C" w:rsidRDefault="000E1D9C" w:rsidP="000E1D9C">
      <w:pPr>
        <w:rPr>
          <w:rFonts w:ascii="Comic Sans MS" w:hAnsi="Comic Sans MS"/>
          <w:sz w:val="24"/>
          <w:szCs w:val="24"/>
        </w:rPr>
      </w:pPr>
    </w:p>
    <w:p w14:paraId="24E92F71" w14:textId="20CDD30D" w:rsidR="000E1D9C" w:rsidRDefault="000E1D9C" w:rsidP="000E1D9C">
      <w:pPr>
        <w:rPr>
          <w:rFonts w:ascii="Comic Sans MS" w:hAnsi="Comic Sans MS"/>
          <w:sz w:val="24"/>
          <w:szCs w:val="24"/>
        </w:rPr>
      </w:pPr>
    </w:p>
    <w:p w14:paraId="13265AC3" w14:textId="2C4FA607" w:rsidR="000E1D9C" w:rsidRDefault="00AD3283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Think about what journey you would take if you were running just as Mo is in the story. </w:t>
      </w:r>
    </w:p>
    <w:p w14:paraId="39E928B6" w14:textId="43128E47" w:rsidR="00AD3283" w:rsidRDefault="00AD3283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write 3 sentences (or </w:t>
      </w:r>
      <w:proofErr w:type="gramStart"/>
      <w:r>
        <w:rPr>
          <w:rFonts w:ascii="Comic Sans MS" w:hAnsi="Comic Sans MS"/>
          <w:sz w:val="24"/>
          <w:szCs w:val="24"/>
        </w:rPr>
        <w:t>more)  and</w:t>
      </w:r>
      <w:proofErr w:type="gramEnd"/>
      <w:r>
        <w:rPr>
          <w:rFonts w:ascii="Comic Sans MS" w:hAnsi="Comic Sans MS"/>
          <w:sz w:val="24"/>
          <w:szCs w:val="24"/>
        </w:rPr>
        <w:t xml:space="preserve"> draw pictures of the places that you visit on your journey. </w:t>
      </w:r>
    </w:p>
    <w:p w14:paraId="5CC20392" w14:textId="656C39C6" w:rsidR="00AD3283" w:rsidRDefault="00AD3283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</w:p>
    <w:p w14:paraId="79BFFFAD" w14:textId="7A018E69" w:rsidR="00AD3283" w:rsidRPr="00DD1F2F" w:rsidRDefault="00DD1F2F" w:rsidP="000E1D9C">
      <w:pPr>
        <w:tabs>
          <w:tab w:val="left" w:pos="1196"/>
        </w:tabs>
        <w:rPr>
          <w:rFonts w:ascii="Comic Sans MS" w:hAnsi="Comic Sans MS"/>
          <w:b/>
          <w:bCs/>
          <w:sz w:val="24"/>
          <w:szCs w:val="24"/>
        </w:rPr>
      </w:pPr>
      <w:r w:rsidRPr="00DD1F2F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CC94E81" wp14:editId="4CE09F12">
            <wp:simplePos x="0" y="0"/>
            <wp:positionH relativeFrom="column">
              <wp:posOffset>1832169</wp:posOffset>
            </wp:positionH>
            <wp:positionV relativeFrom="paragraph">
              <wp:posOffset>4197</wp:posOffset>
            </wp:positionV>
            <wp:extent cx="930303" cy="930303"/>
            <wp:effectExtent l="0" t="0" r="3175" b="3175"/>
            <wp:wrapNone/>
            <wp:docPr id="5" name="Picture 5" descr="How to Draw a Planet, Step by Step, Outer Space, Landmarks &amp;amp; Places, FREE  Online Drawing Tutorial, Added by … | Space doodles, Space crafts for kids,  On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Draw a Planet, Step by Step, Outer Space, Landmarks &amp;amp; Places, FREE  Online Drawing Tutorial, Added by … | Space doodles, Space crafts for kids,  Online 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9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283" w:rsidRPr="00DD1F2F">
        <w:rPr>
          <w:rFonts w:ascii="Comic Sans MS" w:hAnsi="Comic Sans MS"/>
          <w:b/>
          <w:bCs/>
          <w:sz w:val="24"/>
          <w:szCs w:val="24"/>
        </w:rPr>
        <w:t>Example:</w:t>
      </w:r>
    </w:p>
    <w:p w14:paraId="500EDA46" w14:textId="10A08B02" w:rsidR="00AD3283" w:rsidRDefault="00AD3283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Run to the bright moon. </w:t>
      </w:r>
    </w:p>
    <w:p w14:paraId="1349B38D" w14:textId="5E66EAB0" w:rsidR="00DD1F2F" w:rsidRDefault="00DD1F2F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</w:p>
    <w:p w14:paraId="19DF51D2" w14:textId="0F3D868B" w:rsidR="00DD1F2F" w:rsidRDefault="00DD1F2F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D776BF" wp14:editId="56244F56">
            <wp:simplePos x="0" y="0"/>
            <wp:positionH relativeFrom="column">
              <wp:posOffset>2289975</wp:posOffset>
            </wp:positionH>
            <wp:positionV relativeFrom="paragraph">
              <wp:posOffset>68431</wp:posOffset>
            </wp:positionV>
            <wp:extent cx="1133061" cy="1466217"/>
            <wp:effectExtent l="0" t="0" r="0" b="635"/>
            <wp:wrapNone/>
            <wp:docPr id="4" name="Picture 4" descr="Easy How to Draw a Cheetah Tutorial and Cheetah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 How to Draw a Cheetah Tutorial and Cheetah Coloring 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2" cy="14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669F1" w14:textId="5B420819" w:rsidR="00DD1F2F" w:rsidRDefault="00DD1F2F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</w:p>
    <w:p w14:paraId="4769FC45" w14:textId="0FE670A3" w:rsidR="00DD1F2F" w:rsidRDefault="00AD3283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Run </w:t>
      </w:r>
      <w:r w:rsidR="00DD1F2F">
        <w:rPr>
          <w:rFonts w:ascii="Comic Sans MS" w:hAnsi="Comic Sans MS"/>
          <w:sz w:val="24"/>
          <w:szCs w:val="24"/>
        </w:rPr>
        <w:t>with a spotty cheetah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25D57339" w14:textId="77777777" w:rsidR="00DD1F2F" w:rsidRDefault="00DD1F2F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</w:p>
    <w:p w14:paraId="33D64735" w14:textId="08A71E73" w:rsidR="00DD1F2F" w:rsidRDefault="00DD1F2F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</w:p>
    <w:p w14:paraId="0F6D276E" w14:textId="698E51F8" w:rsidR="00141F1F" w:rsidRDefault="00DD1F2F" w:rsidP="00141F1F">
      <w:pPr>
        <w:tabs>
          <w:tab w:val="left" w:pos="8252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AF8ABD" wp14:editId="4A99062E">
            <wp:simplePos x="0" y="0"/>
            <wp:positionH relativeFrom="margin">
              <wp:posOffset>2174350</wp:posOffset>
            </wp:positionH>
            <wp:positionV relativeFrom="paragraph">
              <wp:posOffset>69519</wp:posOffset>
            </wp:positionV>
            <wp:extent cx="1959610" cy="1509395"/>
            <wp:effectExtent l="0" t="0" r="2540" b="0"/>
            <wp:wrapNone/>
            <wp:docPr id="2" name="Picture 2" descr="Easy How to Draw Mountains Tutorial and Mountain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How to Draw Mountains Tutorial and Mountains Coloring 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F1F">
        <w:rPr>
          <w:rFonts w:ascii="Comic Sans MS" w:hAnsi="Comic Sans MS"/>
          <w:sz w:val="24"/>
          <w:szCs w:val="24"/>
        </w:rPr>
        <w:tab/>
      </w:r>
    </w:p>
    <w:p w14:paraId="2082FD62" w14:textId="13EB7AFA" w:rsidR="00AD3283" w:rsidRDefault="00AD3283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Run up the tallest mountain. </w:t>
      </w:r>
    </w:p>
    <w:p w14:paraId="4BD9812A" w14:textId="723D18DF" w:rsidR="00141F1F" w:rsidRDefault="00141F1F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</w:p>
    <w:p w14:paraId="2CF02371" w14:textId="72175244" w:rsidR="00141F1F" w:rsidRPr="00141F1F" w:rsidRDefault="00141F1F" w:rsidP="000E1D9C">
      <w:pPr>
        <w:tabs>
          <w:tab w:val="left" w:pos="1196"/>
        </w:tabs>
        <w:rPr>
          <w:rFonts w:ascii="Comic Sans MS" w:hAnsi="Comic Sans MS"/>
          <w:sz w:val="24"/>
          <w:szCs w:val="24"/>
          <w:u w:val="single"/>
        </w:rPr>
      </w:pPr>
      <w:r w:rsidRPr="00141F1F">
        <w:rPr>
          <w:rFonts w:ascii="Comic Sans MS" w:hAnsi="Comic Sans MS"/>
          <w:sz w:val="24"/>
          <w:szCs w:val="24"/>
          <w:u w:val="single"/>
        </w:rPr>
        <w:lastRenderedPageBreak/>
        <w:t xml:space="preserve">Read Write Inc Sounds Practise: </w:t>
      </w:r>
    </w:p>
    <w:p w14:paraId="58EB2E95" w14:textId="03BBE9D4" w:rsidR="00141F1F" w:rsidRDefault="00A460CF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1ECBCAC" wp14:editId="2E90757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3462020" cy="4891405"/>
            <wp:effectExtent l="0" t="0" r="5080" b="4445"/>
            <wp:wrapTight wrapText="bothSides">
              <wp:wrapPolygon edited="0">
                <wp:start x="0" y="0"/>
                <wp:lineTo x="0" y="21536"/>
                <wp:lineTo x="21513" y="21536"/>
                <wp:lineTo x="21513" y="0"/>
                <wp:lineTo x="0" y="0"/>
              </wp:wrapPolygon>
            </wp:wrapTight>
            <wp:docPr id="3" name="Picture 3" descr="Read Write Inc. Phonics: Desktop Speed Sounds Chart Pack of 10 : Archbold,  Tim, Miskin, Ruth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Phonics: Desktop Speed Sounds Chart Pack of 10 : Archbold,  Tim, Miskin, Ruth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94D54" w14:textId="2E510B2D" w:rsidR="00A460CF" w:rsidRDefault="00A460CF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</w:p>
    <w:p w14:paraId="3619410C" w14:textId="57CFAAEE" w:rsidR="00AD3283" w:rsidRDefault="00AD3283" w:rsidP="000E1D9C">
      <w:pPr>
        <w:tabs>
          <w:tab w:val="left" w:pos="1196"/>
        </w:tabs>
        <w:rPr>
          <w:rFonts w:ascii="Comic Sans MS" w:hAnsi="Comic Sans MS"/>
          <w:sz w:val="24"/>
          <w:szCs w:val="24"/>
        </w:rPr>
      </w:pPr>
    </w:p>
    <w:p w14:paraId="54DD5B34" w14:textId="51AE6696" w:rsidR="00A460CF" w:rsidRP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2AA26110" w14:textId="327261C1" w:rsidR="00A460CF" w:rsidRP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691CF2C4" w14:textId="169A3840" w:rsidR="00A460CF" w:rsidRP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356CAA12" w14:textId="24C53E92" w:rsidR="00A460CF" w:rsidRP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3DFE2C33" w14:textId="5AF26D1A" w:rsidR="00A460CF" w:rsidRP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215070B7" w14:textId="2600D008" w:rsidR="00A460CF" w:rsidRP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08399B8D" w14:textId="25111F21" w:rsidR="00A460CF" w:rsidRP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1CE40397" w14:textId="726A8015" w:rsidR="00A460CF" w:rsidRP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7AC0A9B9" w14:textId="4C3C2766" w:rsidR="00A460CF" w:rsidRP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3AC0645F" w14:textId="550E9B6D" w:rsidR="00A460CF" w:rsidRDefault="00A460CF" w:rsidP="00A460CF">
      <w:pPr>
        <w:rPr>
          <w:rFonts w:ascii="Comic Sans MS" w:hAnsi="Comic Sans MS"/>
          <w:sz w:val="24"/>
          <w:szCs w:val="24"/>
        </w:rPr>
      </w:pPr>
    </w:p>
    <w:p w14:paraId="41B2DDE0" w14:textId="2C6D80C3" w:rsidR="00A460CF" w:rsidRPr="00A460CF" w:rsidRDefault="00A460CF" w:rsidP="00A460CF">
      <w:pPr>
        <w:tabs>
          <w:tab w:val="left" w:pos="5472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CDF4EE4" wp14:editId="27EB3344">
            <wp:simplePos x="0" y="0"/>
            <wp:positionH relativeFrom="margin">
              <wp:align>center</wp:align>
            </wp:positionH>
            <wp:positionV relativeFrom="paragraph">
              <wp:posOffset>680223</wp:posOffset>
            </wp:positionV>
            <wp:extent cx="5149215" cy="3422650"/>
            <wp:effectExtent l="0" t="0" r="0" b="6350"/>
            <wp:wrapTight wrapText="bothSides">
              <wp:wrapPolygon edited="0">
                <wp:start x="0" y="0"/>
                <wp:lineTo x="0" y="21520"/>
                <wp:lineTo x="21496" y="21520"/>
                <wp:lineTo x="21496" y="0"/>
                <wp:lineTo x="0" y="0"/>
              </wp:wrapPolygon>
            </wp:wrapTight>
            <wp:docPr id="6" name="Picture 6" descr="St Anne&amp;#39;s Catholic Primary School: Set 2 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nne&amp;#39;s Catholic Primary School: Set 2 Soun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</w:p>
    <w:sectPr w:rsidR="00A460CF" w:rsidRPr="00A46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A29F" w14:textId="77777777" w:rsidR="00C817D3" w:rsidRDefault="00C817D3" w:rsidP="00141F1F">
      <w:pPr>
        <w:spacing w:after="0" w:line="240" w:lineRule="auto"/>
      </w:pPr>
      <w:r>
        <w:separator/>
      </w:r>
    </w:p>
  </w:endnote>
  <w:endnote w:type="continuationSeparator" w:id="0">
    <w:p w14:paraId="17BFBCDC" w14:textId="77777777" w:rsidR="00C817D3" w:rsidRDefault="00C817D3" w:rsidP="0014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650F" w14:textId="77777777" w:rsidR="00C817D3" w:rsidRDefault="00C817D3" w:rsidP="00141F1F">
      <w:pPr>
        <w:spacing w:after="0" w:line="240" w:lineRule="auto"/>
      </w:pPr>
      <w:r>
        <w:separator/>
      </w:r>
    </w:p>
  </w:footnote>
  <w:footnote w:type="continuationSeparator" w:id="0">
    <w:p w14:paraId="6A5CB117" w14:textId="77777777" w:rsidR="00C817D3" w:rsidRDefault="00C817D3" w:rsidP="00141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9C"/>
    <w:rsid w:val="000E1D9C"/>
    <w:rsid w:val="00141F1F"/>
    <w:rsid w:val="004C6566"/>
    <w:rsid w:val="00A460CF"/>
    <w:rsid w:val="00AD3283"/>
    <w:rsid w:val="00C817D3"/>
    <w:rsid w:val="00D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372B"/>
  <w15:chartTrackingRefBased/>
  <w15:docId w15:val="{8623470E-D1C2-442F-A8B4-F38E6CB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D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1F"/>
  </w:style>
  <w:style w:type="paragraph" w:styleId="Footer">
    <w:name w:val="footer"/>
    <w:basedOn w:val="Normal"/>
    <w:link w:val="FooterChar"/>
    <w:uiPriority w:val="99"/>
    <w:unhideWhenUsed/>
    <w:rsid w:val="00141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wYROLGGsSo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YROLGGsSo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2022-01-13T18:54:00Z</dcterms:created>
  <dcterms:modified xsi:type="dcterms:W3CDTF">2022-01-13T20:29:00Z</dcterms:modified>
</cp:coreProperties>
</file>