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33B" w14:textId="7FA40339" w:rsidR="005E7695" w:rsidRDefault="005E7695">
      <w:pPr>
        <w:rPr>
          <w:sz w:val="36"/>
          <w:szCs w:val="36"/>
          <w:u w:val="single"/>
        </w:rPr>
      </w:pPr>
      <w:r w:rsidRPr="005E7695">
        <w:rPr>
          <w:sz w:val="36"/>
          <w:szCs w:val="36"/>
          <w:u w:val="single"/>
        </w:rPr>
        <w:t>Maths</w:t>
      </w:r>
      <w:r w:rsidR="00483131">
        <w:rPr>
          <w:sz w:val="36"/>
          <w:szCs w:val="36"/>
          <w:u w:val="single"/>
        </w:rPr>
        <w:t xml:space="preserve"> 25.2.22</w:t>
      </w:r>
    </w:p>
    <w:p w14:paraId="74ADFD18" w14:textId="5CC77E90" w:rsidR="005E7695" w:rsidRDefault="005E7695">
      <w:pPr>
        <w:rPr>
          <w:sz w:val="36"/>
          <w:szCs w:val="36"/>
          <w:u w:val="single"/>
        </w:rPr>
      </w:pPr>
    </w:p>
    <w:p w14:paraId="6C4F43A9" w14:textId="521C8F1A" w:rsidR="00483131" w:rsidRDefault="00483131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BBF0ED8" wp14:editId="0208C5D0">
            <wp:extent cx="4411980" cy="4687179"/>
            <wp:effectExtent l="0" t="0" r="762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8774" cy="469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B9C7" w14:textId="673EDC72" w:rsidR="00483131" w:rsidRDefault="0048313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Can you draw…</w:t>
      </w:r>
    </w:p>
    <w:p w14:paraId="54B4FD2A" w14:textId="77777777" w:rsidR="00483131" w:rsidRDefault="00483131">
      <w:pPr>
        <w:rPr>
          <w:sz w:val="28"/>
          <w:szCs w:val="28"/>
        </w:rPr>
      </w:pPr>
    </w:p>
    <w:p w14:paraId="719BE298" w14:textId="040526FA" w:rsidR="00483131" w:rsidRDefault="00483131">
      <w:pPr>
        <w:rPr>
          <w:sz w:val="28"/>
          <w:szCs w:val="28"/>
        </w:rPr>
      </w:pPr>
      <w:r>
        <w:rPr>
          <w:sz w:val="28"/>
          <w:szCs w:val="28"/>
        </w:rPr>
        <w:t>A rectangle ________________________</w:t>
      </w:r>
    </w:p>
    <w:p w14:paraId="7B71EB4A" w14:textId="77777777" w:rsidR="00483131" w:rsidRDefault="00483131">
      <w:pPr>
        <w:rPr>
          <w:sz w:val="28"/>
          <w:szCs w:val="28"/>
        </w:rPr>
      </w:pPr>
    </w:p>
    <w:p w14:paraId="5EF73DE9" w14:textId="4E0F0B87" w:rsidR="00483131" w:rsidRDefault="00483131">
      <w:pPr>
        <w:rPr>
          <w:sz w:val="28"/>
          <w:szCs w:val="28"/>
        </w:rPr>
      </w:pPr>
    </w:p>
    <w:p w14:paraId="323A2BDC" w14:textId="5C5C7B54" w:rsidR="00483131" w:rsidRDefault="00483131">
      <w:pPr>
        <w:rPr>
          <w:sz w:val="28"/>
          <w:szCs w:val="28"/>
        </w:rPr>
      </w:pPr>
      <w:r>
        <w:rPr>
          <w:sz w:val="28"/>
          <w:szCs w:val="28"/>
        </w:rPr>
        <w:t>A pentagon _________________________</w:t>
      </w:r>
    </w:p>
    <w:p w14:paraId="62F432AF" w14:textId="4D49565D" w:rsidR="00483131" w:rsidRDefault="00483131">
      <w:pPr>
        <w:rPr>
          <w:sz w:val="28"/>
          <w:szCs w:val="28"/>
        </w:rPr>
      </w:pPr>
    </w:p>
    <w:p w14:paraId="1183121E" w14:textId="6C5AC4B0" w:rsidR="00483131" w:rsidRDefault="00483131">
      <w:pPr>
        <w:rPr>
          <w:sz w:val="28"/>
          <w:szCs w:val="28"/>
        </w:rPr>
      </w:pPr>
    </w:p>
    <w:p w14:paraId="71389230" w14:textId="079BEDF9" w:rsidR="00483131" w:rsidRDefault="00483131">
      <w:pPr>
        <w:rPr>
          <w:sz w:val="28"/>
          <w:szCs w:val="28"/>
        </w:rPr>
      </w:pPr>
      <w:r>
        <w:rPr>
          <w:sz w:val="28"/>
          <w:szCs w:val="28"/>
        </w:rPr>
        <w:t>An octagon __________________________</w:t>
      </w:r>
    </w:p>
    <w:p w14:paraId="1D7C76A2" w14:textId="77777777" w:rsidR="00483131" w:rsidRPr="00483131" w:rsidRDefault="00483131">
      <w:pPr>
        <w:rPr>
          <w:sz w:val="28"/>
          <w:szCs w:val="28"/>
        </w:rPr>
      </w:pPr>
    </w:p>
    <w:sectPr w:rsidR="00483131" w:rsidRPr="0048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5"/>
    <w:rsid w:val="00483131"/>
    <w:rsid w:val="005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220E"/>
  <w15:chartTrackingRefBased/>
  <w15:docId w15:val="{012720DA-C039-48B7-A21E-C5BE23C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2022-02-24T18:04:00Z</dcterms:created>
  <dcterms:modified xsi:type="dcterms:W3CDTF">2022-02-24T18:18:00Z</dcterms:modified>
</cp:coreProperties>
</file>