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2530" w14:textId="04849296" w:rsidR="00ED785E" w:rsidRDefault="00ED785E">
      <w:pPr>
        <w:rPr>
          <w:sz w:val="28"/>
          <w:szCs w:val="28"/>
          <w:u w:val="single"/>
        </w:rPr>
      </w:pPr>
      <w:r w:rsidRPr="00ED785E">
        <w:rPr>
          <w:sz w:val="28"/>
          <w:szCs w:val="28"/>
          <w:u w:val="single"/>
        </w:rPr>
        <w:t>Maths 6.6</w:t>
      </w:r>
    </w:p>
    <w:p w14:paraId="6CF82635" w14:textId="558D0FC5" w:rsidR="00ED785E" w:rsidRPr="00ED785E" w:rsidRDefault="00ED785E">
      <w:pPr>
        <w:rPr>
          <w:sz w:val="28"/>
          <w:szCs w:val="28"/>
        </w:rPr>
      </w:pPr>
      <w:r>
        <w:rPr>
          <w:sz w:val="28"/>
          <w:szCs w:val="28"/>
        </w:rPr>
        <w:t>Try as many of these as you can. Remember to draw the base 10 to help you.</w:t>
      </w:r>
    </w:p>
    <w:p w14:paraId="1670B099" w14:textId="770015AF" w:rsidR="00ED785E" w:rsidRPr="00ED785E" w:rsidRDefault="00ED785E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94CE258" wp14:editId="2E155C59">
            <wp:extent cx="5349240" cy="7868617"/>
            <wp:effectExtent l="0" t="0" r="381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4697" cy="787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85E" w:rsidRPr="00ED7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5E"/>
    <w:rsid w:val="00E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EC33"/>
  <w15:chartTrackingRefBased/>
  <w15:docId w15:val="{94EDD339-26F6-4653-B899-D606AB7A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2022-05-06T07:41:00Z</dcterms:created>
  <dcterms:modified xsi:type="dcterms:W3CDTF">2022-05-06T07:47:00Z</dcterms:modified>
</cp:coreProperties>
</file>