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108" w14:textId="084BBF78" w:rsidR="00C31F61" w:rsidRDefault="00C31F61">
      <w:pPr>
        <w:rPr>
          <w:sz w:val="28"/>
          <w:szCs w:val="28"/>
          <w:u w:val="single"/>
        </w:rPr>
      </w:pPr>
      <w:r w:rsidRPr="00C31F61">
        <w:rPr>
          <w:sz w:val="28"/>
          <w:szCs w:val="28"/>
          <w:u w:val="single"/>
        </w:rPr>
        <w:t>Maths 16.9</w:t>
      </w:r>
      <w:r w:rsidR="00017E4C">
        <w:rPr>
          <w:sz w:val="28"/>
          <w:szCs w:val="28"/>
          <w:u w:val="single"/>
        </w:rPr>
        <w:t xml:space="preserve"> – Place value</w:t>
      </w:r>
    </w:p>
    <w:p w14:paraId="5CFD22DA" w14:textId="67774FD9" w:rsidR="00B1489A" w:rsidRPr="00B1489A" w:rsidRDefault="00B1489A">
      <w:pPr>
        <w:rPr>
          <w:color w:val="FF0000"/>
          <w:sz w:val="28"/>
          <w:szCs w:val="28"/>
        </w:rPr>
      </w:pPr>
      <w:r w:rsidRPr="00B1489A">
        <w:rPr>
          <w:color w:val="FF0000"/>
          <w:sz w:val="28"/>
          <w:szCs w:val="28"/>
        </w:rPr>
        <w:t>Try as many of these questions as you can.</w:t>
      </w:r>
    </w:p>
    <w:p w14:paraId="61BCAF66" w14:textId="0DFB189B" w:rsidR="00C31F61" w:rsidRDefault="00017E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0E7C16B" wp14:editId="5F145446">
            <wp:extent cx="5731510" cy="2605405"/>
            <wp:effectExtent l="0" t="0" r="2540" b="444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B9958" w14:textId="77777777" w:rsidR="00017E4C" w:rsidRDefault="00017E4C">
      <w:pPr>
        <w:rPr>
          <w:sz w:val="28"/>
          <w:szCs w:val="28"/>
          <w:u w:val="single"/>
        </w:rPr>
      </w:pPr>
    </w:p>
    <w:p w14:paraId="4027C436" w14:textId="515BA229" w:rsidR="00017E4C" w:rsidRDefault="00017E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54D4FA5" wp14:editId="3C84CC75">
            <wp:extent cx="5731510" cy="2912745"/>
            <wp:effectExtent l="0" t="0" r="2540" b="1905"/>
            <wp:docPr id="2" name="Picture 2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8D9A2" w14:textId="77777777" w:rsidR="00017E4C" w:rsidRDefault="00017E4C">
      <w:pPr>
        <w:rPr>
          <w:sz w:val="28"/>
          <w:szCs w:val="28"/>
          <w:u w:val="single"/>
        </w:rPr>
      </w:pPr>
    </w:p>
    <w:p w14:paraId="388D72D7" w14:textId="25DC3F66" w:rsidR="00017E4C" w:rsidRDefault="00017E4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4A7F2A2" wp14:editId="7AE57F90">
            <wp:extent cx="5731510" cy="1660525"/>
            <wp:effectExtent l="0" t="0" r="2540" b="0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CC310" w14:textId="009A53D4" w:rsidR="008B51C1" w:rsidRPr="008B51C1" w:rsidRDefault="008B51C1">
      <w:pPr>
        <w:rPr>
          <w:b/>
          <w:bCs/>
          <w:sz w:val="28"/>
          <w:szCs w:val="28"/>
          <w:u w:val="single"/>
        </w:rPr>
      </w:pPr>
      <w:r w:rsidRPr="008B51C1">
        <w:rPr>
          <w:b/>
          <w:bCs/>
          <w:sz w:val="28"/>
          <w:szCs w:val="28"/>
          <w:u w:val="single"/>
        </w:rPr>
        <w:lastRenderedPageBreak/>
        <w:t>Challenge</w:t>
      </w:r>
    </w:p>
    <w:p w14:paraId="3B8EAA6E" w14:textId="40E9C033" w:rsidR="008B51C1" w:rsidRDefault="008B51C1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27F48C8" wp14:editId="4817FBD8">
            <wp:extent cx="4915326" cy="3391194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326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CC269" w14:textId="77777777" w:rsidR="00017E4C" w:rsidRPr="00C31F61" w:rsidRDefault="00017E4C">
      <w:pPr>
        <w:rPr>
          <w:sz w:val="28"/>
          <w:szCs w:val="28"/>
          <w:u w:val="single"/>
        </w:rPr>
      </w:pPr>
    </w:p>
    <w:sectPr w:rsidR="00017E4C" w:rsidRPr="00C31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61"/>
    <w:rsid w:val="00017E4C"/>
    <w:rsid w:val="00613176"/>
    <w:rsid w:val="008B51C1"/>
    <w:rsid w:val="00B1489A"/>
    <w:rsid w:val="00C3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D319"/>
  <w15:chartTrackingRefBased/>
  <w15:docId w15:val="{A27FB354-CE50-414F-8489-6749C9E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5</cp:revision>
  <dcterms:created xsi:type="dcterms:W3CDTF">2022-09-15T09:36:00Z</dcterms:created>
  <dcterms:modified xsi:type="dcterms:W3CDTF">2022-09-15T10:37:00Z</dcterms:modified>
</cp:coreProperties>
</file>