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B1D" w14:textId="282ACB6A" w:rsidR="00C1392A" w:rsidRDefault="00C1392A">
      <w:pPr>
        <w:rPr>
          <w:sz w:val="28"/>
          <w:szCs w:val="28"/>
          <w:u w:val="single"/>
        </w:rPr>
      </w:pPr>
      <w:r w:rsidRPr="00C1392A">
        <w:rPr>
          <w:sz w:val="28"/>
          <w:szCs w:val="28"/>
          <w:u w:val="single"/>
        </w:rPr>
        <w:t>Maths 11.11</w:t>
      </w:r>
    </w:p>
    <w:p w14:paraId="0CCA6878" w14:textId="6746B777" w:rsidR="00C1392A" w:rsidRDefault="00B35B80">
      <w:pPr>
        <w:rPr>
          <w:noProof/>
        </w:rPr>
      </w:pPr>
      <w:r>
        <w:rPr>
          <w:noProof/>
        </w:rPr>
        <w:drawing>
          <wp:inline distT="0" distB="0" distL="0" distR="0" wp14:anchorId="412413F3" wp14:editId="55A99F07">
            <wp:extent cx="4797241" cy="4137660"/>
            <wp:effectExtent l="0" t="0" r="3810" b="0"/>
            <wp:docPr id="1" name="Picture 1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4794" cy="414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B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C6FF0E" wp14:editId="66422E21">
            <wp:extent cx="4168140" cy="2614029"/>
            <wp:effectExtent l="0" t="0" r="381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404" cy="2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4DF6" w14:textId="5D30A843" w:rsidR="00B35B80" w:rsidRDefault="00B35B80">
      <w:pPr>
        <w:rPr>
          <w:noProof/>
        </w:rPr>
      </w:pPr>
    </w:p>
    <w:p w14:paraId="2EB400A3" w14:textId="5DA949B7" w:rsidR="00B35B80" w:rsidRPr="00B35B80" w:rsidRDefault="00B35B80">
      <w:pPr>
        <w:rPr>
          <w:noProof/>
          <w:sz w:val="28"/>
          <w:szCs w:val="28"/>
        </w:rPr>
      </w:pPr>
      <w:r w:rsidRPr="00B35B80">
        <w:rPr>
          <w:noProof/>
          <w:sz w:val="28"/>
          <w:szCs w:val="28"/>
        </w:rPr>
        <w:t>If you found those easy, try some trickier challenge questions</w:t>
      </w:r>
      <w:r>
        <w:rPr>
          <w:noProof/>
          <w:sz w:val="28"/>
          <w:szCs w:val="28"/>
        </w:rPr>
        <w:t xml:space="preserve"> below.</w:t>
      </w:r>
    </w:p>
    <w:p w14:paraId="73F84E51" w14:textId="4662EC75" w:rsidR="00B35B80" w:rsidRDefault="00B35B80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5EED64F6" wp14:editId="544717A5">
            <wp:extent cx="3200677" cy="2209992"/>
            <wp:effectExtent l="0" t="0" r="0" b="0"/>
            <wp:docPr id="3" name="Picture 3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ubbl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2456" w14:textId="587CDD4B" w:rsidR="00B35B80" w:rsidRDefault="00B35B80">
      <w:pPr>
        <w:rPr>
          <w:sz w:val="28"/>
          <w:szCs w:val="28"/>
          <w:u w:val="single"/>
        </w:rPr>
      </w:pPr>
    </w:p>
    <w:p w14:paraId="49426F38" w14:textId="14B1A38B" w:rsidR="00B35B80" w:rsidRDefault="00B35B80">
      <w:pPr>
        <w:rPr>
          <w:sz w:val="28"/>
          <w:szCs w:val="28"/>
          <w:u w:val="single"/>
        </w:rPr>
      </w:pPr>
    </w:p>
    <w:p w14:paraId="7DDBCA0F" w14:textId="6822BBE3" w:rsidR="00B35B80" w:rsidRPr="00C1392A" w:rsidRDefault="00B35B8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8ED6E6" wp14:editId="0288CD84">
            <wp:extent cx="3288511" cy="2720340"/>
            <wp:effectExtent l="0" t="0" r="762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squa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535" cy="27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B80" w:rsidRPr="00C1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2A"/>
    <w:rsid w:val="00B35B80"/>
    <w:rsid w:val="00C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B4F7"/>
  <w15:chartTrackingRefBased/>
  <w15:docId w15:val="{F9617CDE-9523-42F2-91AB-F7C0BA0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2022-11-10T11:37:00Z</dcterms:created>
  <dcterms:modified xsi:type="dcterms:W3CDTF">2022-11-10T12:13:00Z</dcterms:modified>
</cp:coreProperties>
</file>