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0930" w14:textId="67837076" w:rsidR="00594E72" w:rsidRDefault="00594E72">
      <w:pPr>
        <w:rPr>
          <w:sz w:val="28"/>
          <w:szCs w:val="28"/>
          <w:u w:val="single"/>
        </w:rPr>
      </w:pPr>
      <w:r w:rsidRPr="00594E72">
        <w:rPr>
          <w:sz w:val="28"/>
          <w:szCs w:val="28"/>
          <w:u w:val="single"/>
        </w:rPr>
        <w:t>Maths 18.11.22</w:t>
      </w:r>
    </w:p>
    <w:p w14:paraId="387E4CCA" w14:textId="479EB9D9" w:rsidR="00594E72" w:rsidRDefault="00594E72">
      <w:pPr>
        <w:rPr>
          <w:color w:val="FF0000"/>
          <w:sz w:val="28"/>
          <w:szCs w:val="28"/>
        </w:rPr>
      </w:pPr>
      <w:r w:rsidRPr="00594E72">
        <w:rPr>
          <w:color w:val="FF0000"/>
          <w:sz w:val="28"/>
          <w:szCs w:val="28"/>
        </w:rPr>
        <w:t>Try to learn the 4 times table. If you already know it, try the mastery questions on the second page.</w:t>
      </w:r>
    </w:p>
    <w:p w14:paraId="2F4C9E2A" w14:textId="071DDE55" w:rsidR="00594E72" w:rsidRDefault="00594E72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C2B0595" wp14:editId="06626087">
            <wp:extent cx="7903779" cy="5047592"/>
            <wp:effectExtent l="0" t="0" r="2540" b="127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8872" cy="507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71AB4" w14:textId="3EFA0E0E" w:rsidR="00594E72" w:rsidRDefault="00594E7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Mastery questions.</w:t>
      </w:r>
    </w:p>
    <w:p w14:paraId="19FA179D" w14:textId="1FB8F595" w:rsidR="00594E72" w:rsidRPr="00594E72" w:rsidRDefault="00594E72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5B21040" wp14:editId="742D35E7">
            <wp:extent cx="8667590" cy="5377656"/>
            <wp:effectExtent l="0" t="0" r="635" b="0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8453" cy="54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E72" w:rsidRPr="00594E72" w:rsidSect="00594E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72"/>
    <w:rsid w:val="005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F668"/>
  <w15:chartTrackingRefBased/>
  <w15:docId w15:val="{99D57216-4A7F-4203-9946-417AF65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2022-11-17T11:56:00Z</dcterms:created>
  <dcterms:modified xsi:type="dcterms:W3CDTF">2022-11-17T12:04:00Z</dcterms:modified>
</cp:coreProperties>
</file>