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13A9" w14:textId="468C725E" w:rsidR="000A5FA2" w:rsidRDefault="000A5FA2">
      <w:pPr>
        <w:rPr>
          <w:u w:val="single"/>
        </w:rPr>
      </w:pPr>
      <w:r w:rsidRPr="000A5FA2">
        <w:rPr>
          <w:u w:val="single"/>
        </w:rPr>
        <w:t>English 24.3</w:t>
      </w:r>
    </w:p>
    <w:p w14:paraId="150C5412" w14:textId="74208275" w:rsidR="000A5FA2" w:rsidRPr="000A5FA2" w:rsidRDefault="00EB6F16">
      <w:pPr>
        <w:rPr>
          <w:u w:val="single"/>
        </w:rPr>
      </w:pPr>
      <w:r>
        <w:rPr>
          <w:noProof/>
        </w:rPr>
        <w:drawing>
          <wp:inline distT="0" distB="0" distL="0" distR="0" wp14:anchorId="1E39C8B4" wp14:editId="2638F619">
            <wp:extent cx="6183178" cy="8542020"/>
            <wp:effectExtent l="0" t="0" r="8255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567" cy="855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5FA2" w:rsidRPr="000A5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A2"/>
    <w:rsid w:val="000A5FA2"/>
    <w:rsid w:val="00EB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AA17F"/>
  <w15:chartTrackingRefBased/>
  <w15:docId w15:val="{6614EA20-6E7A-40FD-B568-25037CB5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Zaffar-Thompson</dc:creator>
  <cp:keywords/>
  <dc:description/>
  <cp:lastModifiedBy>Mrs A Zaffar-Thompson</cp:lastModifiedBy>
  <cp:revision>1</cp:revision>
  <dcterms:created xsi:type="dcterms:W3CDTF">2023-03-23T18:52:00Z</dcterms:created>
  <dcterms:modified xsi:type="dcterms:W3CDTF">2023-03-23T19:05:00Z</dcterms:modified>
</cp:coreProperties>
</file>