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9D3" w14:textId="64183C31" w:rsidR="009635F8" w:rsidRDefault="00203868" w:rsidP="009635F8">
      <w:pPr>
        <w:rPr>
          <w:color w:val="FF0000"/>
          <w:sz w:val="24"/>
          <w:szCs w:val="24"/>
          <w:u w:val="single"/>
        </w:rPr>
      </w:pPr>
      <w:r w:rsidRPr="00203868">
        <w:rPr>
          <w:sz w:val="24"/>
          <w:szCs w:val="24"/>
          <w:u w:val="single"/>
        </w:rPr>
        <w:t>Maths 3.3.23</w:t>
      </w:r>
      <w:r>
        <w:rPr>
          <w:sz w:val="24"/>
          <w:szCs w:val="24"/>
          <w:u w:val="single"/>
        </w:rPr>
        <w:t xml:space="preserve"> - </w:t>
      </w:r>
      <w:r w:rsidRPr="009635F8">
        <w:rPr>
          <w:color w:val="FF0000"/>
          <w:sz w:val="24"/>
          <w:szCs w:val="24"/>
          <w:u w:val="single"/>
        </w:rPr>
        <w:t xml:space="preserve">choose </w:t>
      </w:r>
      <w:r w:rsidR="00D67C7A" w:rsidRPr="009635F8">
        <w:rPr>
          <w:color w:val="FF0000"/>
          <w:sz w:val="24"/>
          <w:szCs w:val="24"/>
          <w:u w:val="single"/>
        </w:rPr>
        <w:t xml:space="preserve">the correct grid for you a) 2,5,10x tables b) </w:t>
      </w:r>
      <w:r w:rsidR="009635F8" w:rsidRPr="009635F8">
        <w:rPr>
          <w:color w:val="FF0000"/>
          <w:sz w:val="24"/>
          <w:szCs w:val="24"/>
          <w:u w:val="single"/>
        </w:rPr>
        <w:t>more difficult.</w:t>
      </w:r>
    </w:p>
    <w:p w14:paraId="6F6929DE" w14:textId="1FCB5A85" w:rsidR="009635F8" w:rsidRDefault="009635F8" w:rsidP="009635F8">
      <w:pPr>
        <w:rPr>
          <w:sz w:val="24"/>
          <w:szCs w:val="24"/>
        </w:rPr>
      </w:pPr>
      <w:r w:rsidRPr="009635F8">
        <w:rPr>
          <w:sz w:val="24"/>
          <w:szCs w:val="24"/>
        </w:rPr>
        <w:t>a)</w:t>
      </w:r>
    </w:p>
    <w:p w14:paraId="575C69D2" w14:textId="7241EC20" w:rsidR="009635F8" w:rsidRDefault="009635F8" w:rsidP="009635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599A90" wp14:editId="5D21BC4E">
            <wp:extent cx="7998668" cy="4640580"/>
            <wp:effectExtent l="0" t="0" r="254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9315" cy="464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8820" w14:textId="09CF2140" w:rsidR="009635F8" w:rsidRDefault="009635F8" w:rsidP="009635F8">
      <w:pPr>
        <w:rPr>
          <w:sz w:val="24"/>
          <w:szCs w:val="24"/>
        </w:rPr>
      </w:pPr>
    </w:p>
    <w:p w14:paraId="6A3B3DC2" w14:textId="59074744" w:rsidR="009635F8" w:rsidRDefault="009635F8" w:rsidP="009635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</w:p>
    <w:p w14:paraId="0745CF7A" w14:textId="21AF6F0A" w:rsidR="009635F8" w:rsidRPr="009635F8" w:rsidRDefault="009635F8" w:rsidP="009635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243A859" wp14:editId="254BB2D4">
            <wp:extent cx="8863330" cy="5104765"/>
            <wp:effectExtent l="0" t="0" r="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5F8" w:rsidRPr="009635F8" w:rsidSect="002038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95D"/>
    <w:multiLevelType w:val="hybridMultilevel"/>
    <w:tmpl w:val="362807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428B"/>
    <w:multiLevelType w:val="hybridMultilevel"/>
    <w:tmpl w:val="0624C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1722">
    <w:abstractNumId w:val="0"/>
  </w:num>
  <w:num w:numId="2" w16cid:durableId="61062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68"/>
    <w:rsid w:val="00203868"/>
    <w:rsid w:val="009635F8"/>
    <w:rsid w:val="00D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7DA"/>
  <w15:chartTrackingRefBased/>
  <w15:docId w15:val="{9936CAD7-FAC9-4037-A8B0-1A3C7EB8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1</cp:revision>
  <dcterms:created xsi:type="dcterms:W3CDTF">2023-03-02T11:37:00Z</dcterms:created>
  <dcterms:modified xsi:type="dcterms:W3CDTF">2023-03-02T12:10:00Z</dcterms:modified>
</cp:coreProperties>
</file>