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0372" w14:textId="7BD0F5C0" w:rsidR="004A316E" w:rsidRDefault="004A316E">
      <w:pPr>
        <w:rPr>
          <w:u w:val="single"/>
        </w:rPr>
      </w:pPr>
      <w:r w:rsidRPr="004A316E">
        <w:rPr>
          <w:u w:val="single"/>
        </w:rPr>
        <w:t>English 12.5.23</w:t>
      </w:r>
    </w:p>
    <w:p w14:paraId="70DFBF44" w14:textId="437A6B58" w:rsidR="004A316E" w:rsidRDefault="004A316E">
      <w:pPr>
        <w:rPr>
          <w:u w:val="single"/>
        </w:rPr>
      </w:pPr>
      <w:r>
        <w:rPr>
          <w:noProof/>
        </w:rPr>
        <w:drawing>
          <wp:inline distT="0" distB="0" distL="0" distR="0" wp14:anchorId="4A74F984" wp14:editId="66EF4CF4">
            <wp:extent cx="8107680" cy="4921558"/>
            <wp:effectExtent l="0" t="0" r="7620" b="0"/>
            <wp:docPr id="880875019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75019" name="Picture 1" descr="A picture containing text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3392" cy="49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76C0" w14:textId="5733CAD2" w:rsidR="004A316E" w:rsidRDefault="00DB27C8">
      <w:pPr>
        <w:rPr>
          <w:u w:val="single"/>
        </w:rPr>
      </w:pPr>
      <w:r>
        <w:rPr>
          <w:u w:val="single"/>
        </w:rPr>
        <w:t>Try the challenge below</w:t>
      </w:r>
    </w:p>
    <w:p w14:paraId="7A734D04" w14:textId="5AC073FC" w:rsidR="00DB27C8" w:rsidRPr="004A316E" w:rsidRDefault="00DB27C8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242E60B7" wp14:editId="15AEDF72">
            <wp:extent cx="8863330" cy="5438775"/>
            <wp:effectExtent l="0" t="0" r="0" b="9525"/>
            <wp:docPr id="1820108707" name="Picture 1" descr="A picture containing text, bi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08707" name="Picture 1" descr="A picture containing text, bird, screensho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7C8" w:rsidRPr="004A316E" w:rsidSect="004A31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6E"/>
    <w:rsid w:val="004A316E"/>
    <w:rsid w:val="00D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24CE"/>
  <w15:chartTrackingRefBased/>
  <w15:docId w15:val="{C41B7B87-DAD2-4F73-85FE-843C1E2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2023-05-11T16:29:00Z</dcterms:created>
  <dcterms:modified xsi:type="dcterms:W3CDTF">2023-05-11T16:42:00Z</dcterms:modified>
</cp:coreProperties>
</file>