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7C14" w14:textId="75AF295D" w:rsidR="00672ADB" w:rsidRDefault="00672ADB">
      <w:pPr>
        <w:rPr>
          <w:sz w:val="32"/>
          <w:szCs w:val="32"/>
          <w:u w:val="single"/>
        </w:rPr>
      </w:pPr>
      <w:r w:rsidRPr="00672ADB">
        <w:rPr>
          <w:sz w:val="32"/>
          <w:szCs w:val="32"/>
          <w:u w:val="single"/>
        </w:rPr>
        <w:t>English 5.5.23</w:t>
      </w:r>
    </w:p>
    <w:p w14:paraId="18073303" w14:textId="28B3B11C" w:rsidR="00672ADB" w:rsidRDefault="00672ADB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09E4755" wp14:editId="77C1CE13">
            <wp:extent cx="5318760" cy="7491830"/>
            <wp:effectExtent l="0" t="0" r="0" b="0"/>
            <wp:docPr id="798708533" name="Picture 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08533" name="Picture 1" descr="A picture containing whitebo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176" cy="75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F2CB" w14:textId="2D39928C" w:rsidR="00AC7228" w:rsidRDefault="00AC7228">
      <w:pPr>
        <w:rPr>
          <w:sz w:val="32"/>
          <w:szCs w:val="32"/>
        </w:rPr>
      </w:pPr>
    </w:p>
    <w:p w14:paraId="63E65676" w14:textId="4EB50D9E" w:rsidR="00AC7228" w:rsidRPr="00AC7228" w:rsidRDefault="00AC7228">
      <w:pPr>
        <w:rPr>
          <w:sz w:val="32"/>
          <w:szCs w:val="32"/>
        </w:rPr>
      </w:pPr>
      <w:r>
        <w:rPr>
          <w:sz w:val="32"/>
          <w:szCs w:val="32"/>
        </w:rPr>
        <w:t>Can you list these words in alphabetical order?</w:t>
      </w:r>
    </w:p>
    <w:sectPr w:rsidR="00AC7228" w:rsidRPr="00AC7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DB"/>
    <w:rsid w:val="00654754"/>
    <w:rsid w:val="00672ADB"/>
    <w:rsid w:val="00A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253F"/>
  <w15:chartTrackingRefBased/>
  <w15:docId w15:val="{9700FEFC-A24B-40B6-8B0B-08FEC23B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2</cp:revision>
  <dcterms:created xsi:type="dcterms:W3CDTF">2023-05-04T17:04:00Z</dcterms:created>
  <dcterms:modified xsi:type="dcterms:W3CDTF">2023-05-04T17:04:00Z</dcterms:modified>
</cp:coreProperties>
</file>