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9814" w14:textId="0965DD92" w:rsidR="00290AFC" w:rsidRDefault="00290AFC">
      <w:pPr>
        <w:rPr>
          <w:sz w:val="32"/>
          <w:szCs w:val="32"/>
          <w:u w:val="single"/>
        </w:rPr>
      </w:pPr>
      <w:r w:rsidRPr="00290AFC">
        <w:rPr>
          <w:sz w:val="32"/>
          <w:szCs w:val="32"/>
          <w:u w:val="single"/>
        </w:rPr>
        <w:t>Maths 12.5</w:t>
      </w:r>
    </w:p>
    <w:p w14:paraId="73DF399A" w14:textId="03688001" w:rsidR="00290AFC" w:rsidRDefault="00705C99">
      <w:pPr>
        <w:rPr>
          <w:sz w:val="24"/>
          <w:szCs w:val="24"/>
        </w:rPr>
      </w:pPr>
      <w:r w:rsidRPr="00705C99">
        <w:rPr>
          <w:sz w:val="24"/>
          <w:szCs w:val="24"/>
        </w:rPr>
        <w:t>How quickly can you complete th</w:t>
      </w:r>
      <w:r>
        <w:rPr>
          <w:sz w:val="24"/>
          <w:szCs w:val="24"/>
        </w:rPr>
        <w:t>e</w:t>
      </w:r>
      <w:r w:rsidRPr="00705C99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Pr="00705C99">
        <w:rPr>
          <w:sz w:val="24"/>
          <w:szCs w:val="24"/>
        </w:rPr>
        <w:t xml:space="preserve"> challenge</w:t>
      </w:r>
      <w:r>
        <w:rPr>
          <w:sz w:val="24"/>
          <w:szCs w:val="24"/>
        </w:rPr>
        <w:t>s</w:t>
      </w:r>
      <w:r w:rsidRPr="00705C99">
        <w:rPr>
          <w:sz w:val="24"/>
          <w:szCs w:val="24"/>
        </w:rPr>
        <w:t>?</w:t>
      </w:r>
    </w:p>
    <w:p w14:paraId="5BA662CF" w14:textId="69992955" w:rsidR="00705C99" w:rsidRDefault="00705C99">
      <w:pPr>
        <w:rPr>
          <w:sz w:val="24"/>
          <w:szCs w:val="24"/>
        </w:rPr>
      </w:pPr>
      <w:r>
        <w:rPr>
          <w:sz w:val="24"/>
          <w:szCs w:val="24"/>
        </w:rPr>
        <w:t>A)</w:t>
      </w:r>
    </w:p>
    <w:p w14:paraId="7CEE0F7F" w14:textId="4BDC6155" w:rsidR="00705C99" w:rsidRDefault="00705C9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08ECAA6" wp14:editId="0E3F6965">
            <wp:extent cx="4518270" cy="3703320"/>
            <wp:effectExtent l="0" t="0" r="0" b="0"/>
            <wp:docPr id="836110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11032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3656" cy="373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7F01E" w14:textId="58909637" w:rsidR="00705C99" w:rsidRDefault="00705C99">
      <w:pPr>
        <w:rPr>
          <w:sz w:val="24"/>
          <w:szCs w:val="24"/>
        </w:rPr>
      </w:pPr>
      <w:r>
        <w:rPr>
          <w:sz w:val="24"/>
          <w:szCs w:val="24"/>
        </w:rPr>
        <w:t>B)</w:t>
      </w:r>
    </w:p>
    <w:p w14:paraId="6C60EF9C" w14:textId="273649D1" w:rsidR="00705C99" w:rsidRPr="00705C99" w:rsidRDefault="00705C9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8BA8BC9" wp14:editId="18747847">
            <wp:extent cx="4549307" cy="3733800"/>
            <wp:effectExtent l="0" t="0" r="3810" b="0"/>
            <wp:docPr id="589719746" name="Picture 1" descr="A picture containing text, number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19746" name="Picture 1" descr="A picture containing text, number, screensho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5049" cy="377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C99" w:rsidRPr="00705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C"/>
    <w:rsid w:val="00290AFC"/>
    <w:rsid w:val="005C4996"/>
    <w:rsid w:val="0070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C4FE9"/>
  <w15:chartTrackingRefBased/>
  <w15:docId w15:val="{DB54BA47-54B7-4D85-8DF0-C3C12B93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2</cp:revision>
  <dcterms:created xsi:type="dcterms:W3CDTF">2023-05-11T15:57:00Z</dcterms:created>
  <dcterms:modified xsi:type="dcterms:W3CDTF">2023-05-11T16:43:00Z</dcterms:modified>
</cp:coreProperties>
</file>