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92F1" w14:textId="7F47613C" w:rsidR="007402DC" w:rsidRDefault="00F603BC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Maths </w:t>
      </w:r>
      <w:r w:rsidR="007402DC" w:rsidRPr="007402DC">
        <w:rPr>
          <w:sz w:val="32"/>
          <w:szCs w:val="32"/>
          <w:u w:val="single"/>
        </w:rPr>
        <w:t>5.5.23</w:t>
      </w:r>
      <w:r w:rsidR="0072373D">
        <w:rPr>
          <w:sz w:val="32"/>
          <w:szCs w:val="32"/>
          <w:u w:val="single"/>
        </w:rPr>
        <w:t xml:space="preserve"> – Remember to use column addition!</w:t>
      </w:r>
    </w:p>
    <w:p w14:paraId="57742463" w14:textId="23E02B25" w:rsidR="007402DC" w:rsidRPr="007402DC" w:rsidRDefault="00F603BC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69E3E615" wp14:editId="7EEC4484">
            <wp:extent cx="6219010" cy="8442960"/>
            <wp:effectExtent l="0" t="0" r="0" b="0"/>
            <wp:docPr id="1442188288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188288" name="Picture 1" descr="A picture containing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1379" cy="845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02DC" w:rsidRPr="00740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C"/>
    <w:rsid w:val="0072373D"/>
    <w:rsid w:val="007402DC"/>
    <w:rsid w:val="00F6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7483"/>
  <w15:chartTrackingRefBased/>
  <w15:docId w15:val="{5E9FBCEE-1684-48A3-A887-68AC97BD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A Zaffar-Thompson</dc:creator>
  <cp:keywords/>
  <dc:description/>
  <cp:lastModifiedBy>Mrs A Zaffar-Thompson</cp:lastModifiedBy>
  <cp:revision>2</cp:revision>
  <dcterms:created xsi:type="dcterms:W3CDTF">2023-05-04T17:05:00Z</dcterms:created>
  <dcterms:modified xsi:type="dcterms:W3CDTF">2023-05-04T17:05:00Z</dcterms:modified>
</cp:coreProperties>
</file>