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8EF068A" w:rsidP="4343FF64" w:rsidRDefault="58EF068A" w14:paraId="5178E2F9" w14:textId="302A1386">
      <w:pPr>
        <w:jc w:val="right"/>
        <w:rPr>
          <w:rFonts w:ascii="Comic Sans MS" w:hAnsi="Comic Sans MS" w:eastAsia="Comic Sans MS" w:cs="Comic Sans MS"/>
        </w:rPr>
      </w:pPr>
      <w:r w:rsidRPr="4343FF64" w:rsidR="58EF068A">
        <w:rPr>
          <w:rFonts w:ascii="Comic Sans MS" w:hAnsi="Comic Sans MS" w:eastAsia="Comic Sans MS" w:cs="Comic Sans MS"/>
          <w:u w:val="single"/>
        </w:rPr>
        <w:t>24/11/23</w:t>
      </w:r>
      <w:r>
        <w:tab/>
      </w:r>
      <w:r>
        <w:tab/>
      </w:r>
      <w:r>
        <w:tab/>
      </w:r>
    </w:p>
    <w:p w:rsidR="6BE00ACA" w:rsidP="4343FF64" w:rsidRDefault="6BE00ACA" w14:paraId="50B4EF27" w14:textId="43482204">
      <w:pPr>
        <w:jc w:val="center"/>
        <w:rPr>
          <w:rFonts w:ascii="Comic Sans MS" w:hAnsi="Comic Sans MS" w:eastAsia="Comic Sans MS" w:cs="Comic Sans MS"/>
          <w:noProof w:val="0"/>
          <w:sz w:val="24"/>
          <w:szCs w:val="24"/>
          <w:u w:val="single"/>
          <w:lang w:val="en-GB"/>
        </w:rPr>
      </w:pPr>
      <w:r w:rsidRPr="4343FF64" w:rsidR="6BE00ACA">
        <w:rPr>
          <w:rFonts w:ascii="Comic Sans MS" w:hAnsi="Comic Sans MS" w:eastAsia="Comic Sans MS" w:cs="Comic Sans MS"/>
          <w:noProof w:val="0"/>
          <w:sz w:val="24"/>
          <w:szCs w:val="24"/>
          <w:u w:val="single"/>
          <w:lang w:val="en-GB"/>
        </w:rPr>
        <w:t xml:space="preserve">English </w:t>
      </w:r>
    </w:p>
    <w:p w:rsidR="238C92C7" w:rsidP="4343FF64" w:rsidRDefault="238C92C7" w14:paraId="049B08CA" w14:textId="15BD7EB4">
      <w:pPr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</w:pPr>
      <w:r w:rsidRPr="4343FF64" w:rsidR="238C92C7"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  <w:t xml:space="preserve">For your homework I would like you to tell me your news using the time connectives below: </w:t>
      </w:r>
    </w:p>
    <w:p w:rsidR="238C92C7" w:rsidP="4343FF64" w:rsidRDefault="238C92C7" w14:paraId="5277FA27" w14:textId="390CDFE7">
      <w:pPr>
        <w:rPr>
          <w:rFonts w:ascii="Comic Sans MS" w:hAnsi="Comic Sans MS" w:eastAsia="Comic Sans MS" w:cs="Comic Sans M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343FF64" w:rsidTr="4343FF64" w14:paraId="4AF22C11">
        <w:trPr>
          <w:trHeight w:val="300"/>
        </w:trPr>
        <w:tc>
          <w:tcPr>
            <w:tcW w:w="3005" w:type="dxa"/>
            <w:tcMar/>
          </w:tcPr>
          <w:p w:rsidR="238C92C7" w:rsidP="4343FF64" w:rsidRDefault="238C92C7" w14:paraId="36F1E624" w14:textId="076DDF65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next</w:t>
            </w:r>
          </w:p>
        </w:tc>
        <w:tc>
          <w:tcPr>
            <w:tcW w:w="3005" w:type="dxa"/>
            <w:tcMar/>
          </w:tcPr>
          <w:p w:rsidR="238C92C7" w:rsidP="4343FF64" w:rsidRDefault="238C92C7" w14:paraId="77D33C19" w14:textId="6F02CA03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after</w:t>
            </w:r>
          </w:p>
        </w:tc>
        <w:tc>
          <w:tcPr>
            <w:tcW w:w="3005" w:type="dxa"/>
            <w:tcMar/>
          </w:tcPr>
          <w:p w:rsidR="238C92C7" w:rsidP="4343FF64" w:rsidRDefault="238C92C7" w14:paraId="0FF3FE9F" w14:textId="435E98F5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suddenly</w:t>
            </w:r>
          </w:p>
          <w:p w:rsidR="4343FF64" w:rsidP="4343FF64" w:rsidRDefault="4343FF64" w14:paraId="0213551F" w14:textId="3B177D48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</w:p>
        </w:tc>
      </w:tr>
      <w:tr w:rsidR="4343FF64" w:rsidTr="4343FF64" w14:paraId="646F3F2D">
        <w:trPr>
          <w:trHeight w:val="300"/>
        </w:trPr>
        <w:tc>
          <w:tcPr>
            <w:tcW w:w="3005" w:type="dxa"/>
            <w:tcMar/>
          </w:tcPr>
          <w:p w:rsidR="238C92C7" w:rsidP="4343FF64" w:rsidRDefault="238C92C7" w14:paraId="3CBEDC4F" w14:textId="4EEF1324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before</w:t>
            </w:r>
          </w:p>
        </w:tc>
        <w:tc>
          <w:tcPr>
            <w:tcW w:w="3005" w:type="dxa"/>
            <w:tcMar/>
          </w:tcPr>
          <w:p w:rsidR="238C92C7" w:rsidP="4343FF64" w:rsidRDefault="238C92C7" w14:paraId="2A612258" w14:textId="6866B6DF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just then</w:t>
            </w:r>
          </w:p>
          <w:p w:rsidR="4343FF64" w:rsidP="4343FF64" w:rsidRDefault="4343FF64" w14:paraId="2D82188C" w14:textId="2DC76599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</w:p>
        </w:tc>
        <w:tc>
          <w:tcPr>
            <w:tcW w:w="3005" w:type="dxa"/>
            <w:tcMar/>
          </w:tcPr>
          <w:p w:rsidR="238C92C7" w:rsidP="4343FF64" w:rsidRDefault="238C92C7" w14:paraId="53758C84" w14:textId="76A21475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first</w:t>
            </w:r>
          </w:p>
        </w:tc>
      </w:tr>
      <w:tr w:rsidR="4343FF64" w:rsidTr="4343FF64" w14:paraId="408F7EDC">
        <w:trPr>
          <w:trHeight w:val="300"/>
        </w:trPr>
        <w:tc>
          <w:tcPr>
            <w:tcW w:w="3005" w:type="dxa"/>
            <w:tcMar/>
          </w:tcPr>
          <w:p w:rsidR="238C92C7" w:rsidP="4343FF64" w:rsidRDefault="238C92C7" w14:paraId="5B1CC6A1" w14:textId="4D3790D5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earlier</w:t>
            </w:r>
          </w:p>
          <w:p w:rsidR="4343FF64" w:rsidP="4343FF64" w:rsidRDefault="4343FF64" w14:paraId="2CD811A5" w14:textId="1B6B0AA3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</w:p>
        </w:tc>
        <w:tc>
          <w:tcPr>
            <w:tcW w:w="3005" w:type="dxa"/>
            <w:tcMar/>
          </w:tcPr>
          <w:p w:rsidR="238C92C7" w:rsidP="4343FF64" w:rsidRDefault="238C92C7" w14:paraId="367D4594" w14:textId="46C4244C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>later</w:t>
            </w:r>
          </w:p>
        </w:tc>
        <w:tc>
          <w:tcPr>
            <w:tcW w:w="3005" w:type="dxa"/>
            <w:tcMar/>
          </w:tcPr>
          <w:p w:rsidR="238C92C7" w:rsidP="4343FF64" w:rsidRDefault="238C92C7" w14:paraId="3B435644" w14:textId="1DD1145C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4343FF64" w:rsidR="238C92C7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In the end </w:t>
            </w:r>
          </w:p>
        </w:tc>
      </w:tr>
    </w:tbl>
    <w:p w:rsidR="238C92C7" w:rsidP="4343FF64" w:rsidRDefault="238C92C7" w14:paraId="5BDD5F8F" w14:textId="6C40F9A5">
      <w:pPr>
        <w:rPr>
          <w:rFonts w:ascii="Comic Sans MS" w:hAnsi="Comic Sans MS" w:eastAsia="Comic Sans MS" w:cs="Comic Sans MS"/>
        </w:rPr>
      </w:pPr>
    </w:p>
    <w:p w:rsidR="238C92C7" w:rsidP="4343FF64" w:rsidRDefault="238C92C7" w14:paraId="2BC08458" w14:textId="0BF1FA63">
      <w:pPr>
        <w:rPr>
          <w:rFonts w:ascii="Comic Sans MS" w:hAnsi="Comic Sans MS" w:eastAsia="Comic Sans MS" w:cs="Comic Sans MS"/>
        </w:rPr>
      </w:pPr>
      <w:r w:rsidRPr="4343FF64" w:rsidR="238C92C7">
        <w:rPr>
          <w:rFonts w:ascii="Comic Sans MS" w:hAnsi="Comic Sans MS" w:eastAsia="Comic Sans MS" w:cs="Comic Sans MS"/>
          <w:noProof w:val="0"/>
          <w:sz w:val="24"/>
          <w:szCs w:val="24"/>
          <w:u w:val="single"/>
          <w:lang w:val="en-GB"/>
        </w:rPr>
        <w:t xml:space="preserve">For example... </w:t>
      </w:r>
      <w:r>
        <w:tab/>
      </w:r>
      <w:r>
        <w:tab/>
      </w:r>
      <w:r>
        <w:tab/>
      </w:r>
    </w:p>
    <w:p w:rsidR="238C92C7" w:rsidP="4343FF64" w:rsidRDefault="238C92C7" w14:paraId="66F297E7" w14:textId="1D312CC1">
      <w:pPr>
        <w:rPr>
          <w:rFonts w:ascii="Comic Sans MS" w:hAnsi="Comic Sans MS" w:eastAsia="Comic Sans MS" w:cs="Comic Sans MS"/>
          <w:i w:val="1"/>
          <w:iCs w:val="1"/>
          <w:noProof w:val="0"/>
          <w:sz w:val="24"/>
          <w:szCs w:val="24"/>
          <w:lang w:val="en-GB"/>
        </w:rPr>
      </w:pPr>
      <w:r w:rsidRPr="4343FF64" w:rsidR="238C92C7">
        <w:rPr>
          <w:rFonts w:ascii="Comic Sans MS" w:hAnsi="Comic Sans MS" w:eastAsia="Comic Sans MS" w:cs="Comic Sans MS"/>
          <w:i w:val="1"/>
          <w:iCs w:val="1"/>
          <w:noProof w:val="0"/>
          <w:sz w:val="24"/>
          <w:szCs w:val="24"/>
          <w:lang w:val="en-GB"/>
        </w:rPr>
        <w:t xml:space="preserve">On Saturday I first went shopping with my sister and then I went to the park. </w:t>
      </w:r>
    </w:p>
    <w:p w:rsidR="238C92C7" w:rsidP="4343FF64" w:rsidRDefault="238C92C7" w14:paraId="479FA7F8" w14:textId="77131CF4">
      <w:pPr>
        <w:rPr>
          <w:rFonts w:ascii="Comic Sans MS" w:hAnsi="Comic Sans MS" w:eastAsia="Comic Sans MS" w:cs="Comic Sans MS"/>
        </w:rPr>
      </w:pPr>
    </w:p>
    <w:p w:rsidR="238C92C7" w:rsidRDefault="238C92C7" w14:paraId="59C85CBC" w14:textId="1BE3BC5C"/>
    <w:p w:rsidR="238C92C7" w:rsidRDefault="238C92C7" w14:paraId="62BBFD7A" w14:textId="147B2F81"/>
    <w:p w:rsidR="238C92C7" w:rsidP="4343FF64" w:rsidRDefault="238C92C7" w14:paraId="6E1D5800" w14:textId="4A3DDD32">
      <w:pPr>
        <w:pStyle w:val="Normal"/>
      </w:pPr>
    </w:p>
    <w:p w:rsidR="4343FF64" w:rsidP="4343FF64" w:rsidRDefault="4343FF64" w14:paraId="58C42F9F" w14:textId="180C0D38">
      <w:pPr>
        <w:pStyle w:val="Normal"/>
      </w:pPr>
    </w:p>
    <w:p w:rsidR="4343FF64" w:rsidP="4343FF64" w:rsidRDefault="4343FF64" w14:paraId="1CF8B848" w14:textId="0E257608">
      <w:pPr>
        <w:pStyle w:val="Normal"/>
      </w:pPr>
    </w:p>
    <w:p w:rsidR="4343FF64" w:rsidP="4343FF64" w:rsidRDefault="4343FF64" w14:paraId="6D2D39CD" w14:textId="5751A455">
      <w:pPr>
        <w:pStyle w:val="Normal"/>
      </w:pPr>
    </w:p>
    <w:p w:rsidR="4343FF64" w:rsidP="4343FF64" w:rsidRDefault="4343FF64" w14:paraId="6D16A16B" w14:textId="35DD18D9">
      <w:pPr>
        <w:pStyle w:val="Normal"/>
      </w:pPr>
    </w:p>
    <w:p w:rsidR="4343FF64" w:rsidP="4343FF64" w:rsidRDefault="4343FF64" w14:paraId="64E10E42" w14:textId="1F904B8D">
      <w:pPr>
        <w:pStyle w:val="Normal"/>
      </w:pPr>
    </w:p>
    <w:p w:rsidR="4343FF64" w:rsidP="4343FF64" w:rsidRDefault="4343FF64" w14:paraId="471C1976" w14:textId="239D6E40">
      <w:pPr>
        <w:pStyle w:val="Normal"/>
      </w:pPr>
    </w:p>
    <w:p w:rsidR="4343FF64" w:rsidP="4343FF64" w:rsidRDefault="4343FF64" w14:paraId="6146119A" w14:textId="4DB56285">
      <w:pPr>
        <w:pStyle w:val="Normal"/>
      </w:pPr>
    </w:p>
    <w:p w:rsidR="4343FF64" w:rsidP="4343FF64" w:rsidRDefault="4343FF64" w14:paraId="0D51BEAF" w14:textId="3B2A0236">
      <w:pPr>
        <w:pStyle w:val="Normal"/>
      </w:pPr>
    </w:p>
    <w:p w:rsidR="4343FF64" w:rsidP="4343FF64" w:rsidRDefault="4343FF64" w14:paraId="01F4BE0C" w14:textId="439159BA">
      <w:pPr>
        <w:pStyle w:val="Normal"/>
      </w:pPr>
    </w:p>
    <w:p w:rsidR="4343FF64" w:rsidP="4343FF64" w:rsidRDefault="4343FF64" w14:paraId="45385654" w14:textId="61134611">
      <w:pPr>
        <w:pStyle w:val="Normal"/>
      </w:pPr>
    </w:p>
    <w:p w:rsidR="4343FF64" w:rsidP="4343FF64" w:rsidRDefault="4343FF64" w14:paraId="75AAE002" w14:textId="7FC9F9FE">
      <w:pPr>
        <w:pStyle w:val="Normal"/>
      </w:pPr>
    </w:p>
    <w:p w:rsidR="4343FF64" w:rsidP="4343FF64" w:rsidRDefault="4343FF64" w14:paraId="19BCA11A" w14:textId="3F68338F">
      <w:pPr>
        <w:pStyle w:val="Normal"/>
      </w:pPr>
    </w:p>
    <w:p w:rsidR="4343FF64" w:rsidP="4343FF64" w:rsidRDefault="4343FF64" w14:paraId="2F4CBE3B" w14:textId="0C336271">
      <w:pPr>
        <w:pStyle w:val="Normal"/>
      </w:pPr>
    </w:p>
    <w:p w:rsidR="4343FF64" w:rsidP="4343FF64" w:rsidRDefault="4343FF64" w14:paraId="705CBD1D" w14:textId="0E00109C">
      <w:pPr>
        <w:pStyle w:val="Normal"/>
      </w:pPr>
    </w:p>
    <w:p w:rsidR="4B327D63" w:rsidP="4343FF64" w:rsidRDefault="4B327D63" w14:paraId="30934701" w14:textId="2257171A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4343FF64" w:rsidR="4B327D63">
        <w:rPr>
          <w:rFonts w:ascii="Comic Sans MS" w:hAnsi="Comic Sans MS" w:eastAsia="Comic Sans MS" w:cs="Comic Sans MS"/>
          <w:sz w:val="28"/>
          <w:szCs w:val="28"/>
          <w:u w:val="single"/>
        </w:rPr>
        <w:t xml:space="preserve">Maths </w:t>
      </w:r>
    </w:p>
    <w:p w:rsidR="4B327D63" w:rsidP="4343FF64" w:rsidRDefault="4B327D63" w14:paraId="03A7AB0A" w14:textId="26ECB882">
      <w:pPr>
        <w:pStyle w:val="Normal"/>
      </w:pPr>
      <w:r w:rsidR="4B327D63">
        <w:drawing>
          <wp:inline wp14:editId="5390DDB0" wp14:anchorId="35B713E7">
            <wp:extent cx="5552122" cy="7979098"/>
            <wp:effectExtent l="0" t="0" r="0" b="0"/>
            <wp:docPr id="189417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cd07540d8e4e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122" cy="79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6BFAD6"/>
    <w:rsid w:val="0EE76B28"/>
    <w:rsid w:val="104501B5"/>
    <w:rsid w:val="238C92C7"/>
    <w:rsid w:val="405026A1"/>
    <w:rsid w:val="4343FF64"/>
    <w:rsid w:val="4B327D63"/>
    <w:rsid w:val="56808919"/>
    <w:rsid w:val="581C597A"/>
    <w:rsid w:val="58EF068A"/>
    <w:rsid w:val="596BFAD6"/>
    <w:rsid w:val="5B53FA3C"/>
    <w:rsid w:val="5E8B9AFE"/>
    <w:rsid w:val="60276B5F"/>
    <w:rsid w:val="61C33BC0"/>
    <w:rsid w:val="6BE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AD6"/>
  <w15:chartTrackingRefBased/>
  <w15:docId w15:val="{57905523-037F-4007-B943-27724E91D3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8cd07540d8e4e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Bone-Knell</dc:creator>
  <keywords/>
  <dc:description/>
  <lastModifiedBy>Emily Bone-Knell</lastModifiedBy>
  <revision>2</revision>
  <dcterms:created xsi:type="dcterms:W3CDTF">2023-11-23T19:36:31.9435706Z</dcterms:created>
  <dcterms:modified xsi:type="dcterms:W3CDTF">2023-11-23T19:43:13.2973951Z</dcterms:modified>
</coreProperties>
</file>